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6E4" w:rsidRPr="007559A6" w:rsidRDefault="007559A6" w:rsidP="007559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F506E4" w:rsidRPr="007559A6" w:rsidSect="00036320">
          <w:foot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7559A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480175" cy="9095271"/>
            <wp:effectExtent l="0" t="0" r="0" b="0"/>
            <wp:docPr id="1" name="Рисунок 1" descr="E:\титлист Гец Е.В\221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лист Гец Е.В\22125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09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382" w:rsidRDefault="00C70382" w:rsidP="007559A6">
      <w:pPr>
        <w:tabs>
          <w:tab w:val="left" w:pos="3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6D4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F506E4" w:rsidRPr="003106D4" w:rsidRDefault="00F506E4" w:rsidP="0063225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1EF8" w:rsidRPr="004B76CE" w:rsidRDefault="00AF4667" w:rsidP="006C6E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6C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  <w:r w:rsidR="00DC1EF8" w:rsidRPr="004B76C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Рабочая программа внеурочной деятельности для 7 класса разработана </w:t>
      </w:r>
      <w:r w:rsidR="00DC4078">
        <w:rPr>
          <w:rFonts w:ascii="Times New Roman" w:hAnsi="Times New Roman" w:cs="Times New Roman"/>
          <w:szCs w:val="24"/>
        </w:rPr>
        <w:t xml:space="preserve">составлена в соответствии </w:t>
      </w:r>
      <w:r w:rsidR="00DC4078" w:rsidRPr="00FC7D1B">
        <w:rPr>
          <w:rFonts w:ascii="Times New Roman" w:hAnsi="Times New Roman" w:cs="Times New Roman"/>
          <w:color w:val="000000"/>
          <w:szCs w:val="24"/>
          <w:lang w:eastAsia="ru-RU"/>
        </w:rPr>
        <w:t>с Требованиями Федерального государ</w:t>
      </w:r>
      <w:r w:rsidR="00DC4078" w:rsidRPr="00FC7D1B">
        <w:rPr>
          <w:rFonts w:ascii="Times New Roman" w:hAnsi="Times New Roman" w:cs="Times New Roman"/>
          <w:color w:val="000000"/>
          <w:szCs w:val="24"/>
          <w:lang w:eastAsia="ru-RU"/>
        </w:rPr>
        <w:softHyphen/>
        <w:t>ственного образовательного стандарта основного общего об</w:t>
      </w:r>
      <w:r w:rsidR="00DC4078" w:rsidRPr="00FC7D1B">
        <w:rPr>
          <w:rFonts w:ascii="Times New Roman" w:hAnsi="Times New Roman" w:cs="Times New Roman"/>
          <w:color w:val="000000"/>
          <w:szCs w:val="24"/>
          <w:lang w:eastAsia="ru-RU"/>
        </w:rPr>
        <w:softHyphen/>
        <w:t>разования</w:t>
      </w:r>
      <w:r w:rsidR="00DC4078">
        <w:rPr>
          <w:rFonts w:ascii="Times New Roman" w:hAnsi="Times New Roman" w:cs="Times New Roman"/>
          <w:szCs w:val="24"/>
        </w:rPr>
        <w:t xml:space="preserve">, на основе </w:t>
      </w:r>
      <w:r w:rsidR="00DC4078">
        <w:rPr>
          <w:rFonts w:ascii="Times New Roman" w:eastAsia="Times New Roman" w:hAnsi="Times New Roman" w:cs="Times New Roman"/>
          <w:sz w:val="24"/>
          <w:szCs w:val="24"/>
          <w:lang w:eastAsia="zh-CN"/>
        </w:rPr>
        <w:t>учебного</w:t>
      </w:r>
      <w:r w:rsidR="00C53416">
        <w:rPr>
          <w:rFonts w:ascii="Times New Roman" w:hAnsi="Times New Roman" w:cs="Times New Roman"/>
          <w:sz w:val="24"/>
          <w:szCs w:val="24"/>
        </w:rPr>
        <w:t xml:space="preserve"> плана по</w:t>
      </w:r>
      <w:r w:rsidR="00C53416" w:rsidRPr="00DF0B7B">
        <w:rPr>
          <w:rFonts w:ascii="Times New Roman" w:hAnsi="Times New Roman" w:cs="Times New Roman"/>
          <w:sz w:val="24"/>
          <w:szCs w:val="24"/>
        </w:rPr>
        <w:t xml:space="preserve"> внеурочной деятельности </w:t>
      </w:r>
      <w:r w:rsidR="00C53416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gramStart"/>
      <w:r w:rsidR="00C53416">
        <w:rPr>
          <w:rFonts w:ascii="Times New Roman" w:hAnsi="Times New Roman" w:cs="Times New Roman"/>
          <w:sz w:val="24"/>
          <w:szCs w:val="24"/>
        </w:rPr>
        <w:t>ВСОШ  ФГОС</w:t>
      </w:r>
      <w:proofErr w:type="gramEnd"/>
      <w:r w:rsidR="00C53416">
        <w:rPr>
          <w:rFonts w:ascii="Times New Roman" w:hAnsi="Times New Roman" w:cs="Times New Roman"/>
          <w:sz w:val="24"/>
          <w:szCs w:val="24"/>
        </w:rPr>
        <w:t xml:space="preserve"> НОО и ООО</w:t>
      </w:r>
      <w:r w:rsidR="002250EC" w:rsidRPr="004B76C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Pr="004B76CE">
        <w:rPr>
          <w:rFonts w:ascii="Times New Roman" w:eastAsia="Times New Roman" w:hAnsi="Times New Roman" w:cs="Times New Roman"/>
          <w:sz w:val="24"/>
          <w:szCs w:val="24"/>
          <w:lang w:eastAsia="zh-CN"/>
        </w:rPr>
        <w:t>пособия</w:t>
      </w:r>
      <w:r w:rsidRPr="004B76CE">
        <w:rPr>
          <w:sz w:val="24"/>
          <w:szCs w:val="24"/>
        </w:rPr>
        <w:t xml:space="preserve"> </w:t>
      </w:r>
      <w:proofErr w:type="spellStart"/>
      <w:r w:rsidRPr="004B76CE">
        <w:rPr>
          <w:rFonts w:ascii="Times New Roman" w:eastAsia="Times New Roman" w:hAnsi="Times New Roman" w:cs="Times New Roman"/>
          <w:sz w:val="24"/>
          <w:szCs w:val="24"/>
          <w:lang w:eastAsia="zh-CN"/>
        </w:rPr>
        <w:t>Д.В.Григорьев</w:t>
      </w:r>
      <w:r w:rsidR="007559A6">
        <w:rPr>
          <w:rFonts w:ascii="Times New Roman" w:eastAsia="Times New Roman" w:hAnsi="Times New Roman" w:cs="Times New Roman"/>
          <w:sz w:val="24"/>
          <w:szCs w:val="24"/>
          <w:lang w:eastAsia="zh-CN"/>
        </w:rPr>
        <w:t>а</w:t>
      </w:r>
      <w:proofErr w:type="spellEnd"/>
      <w:r w:rsidRPr="004B76C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Внеурочная деятельность школьников Методический конструктор»— М.: Просвещение, 2014,</w:t>
      </w:r>
      <w:r w:rsidR="00DC1EF8" w:rsidRPr="004B76C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положения о рабочей программе.</w:t>
      </w:r>
    </w:p>
    <w:p w:rsidR="00DC1EF8" w:rsidRPr="004B76CE" w:rsidRDefault="00AF4667" w:rsidP="00AF46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6C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  <w:r w:rsidR="00DC1EF8" w:rsidRPr="004B76C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7 классе на внеурочную деятельность </w:t>
      </w:r>
      <w:r w:rsidR="00DC1EF8" w:rsidRPr="004B76CE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«Занимательная грамматика»</w:t>
      </w:r>
      <w:r w:rsidR="00DC1EF8" w:rsidRPr="004B76C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отводится 70 часов (2ч в неделю).</w:t>
      </w:r>
    </w:p>
    <w:p w:rsidR="00C70382" w:rsidRPr="00130DB1" w:rsidRDefault="00C70382" w:rsidP="00AF46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1643" w:rsidRPr="00130DB1" w:rsidRDefault="00D51C1B" w:rsidP="00AF46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Русскому языку как учебному предмету отводится больша</w:t>
      </w:r>
      <w:r w:rsidR="001E1293" w:rsidRPr="00130DB1">
        <w:rPr>
          <w:rFonts w:ascii="Times New Roman" w:hAnsi="Times New Roman" w:cs="Times New Roman"/>
          <w:sz w:val="24"/>
          <w:szCs w:val="24"/>
        </w:rPr>
        <w:t>я роль в решении образовательных</w:t>
      </w:r>
      <w:r w:rsidRPr="00130DB1">
        <w:rPr>
          <w:rFonts w:ascii="Times New Roman" w:hAnsi="Times New Roman" w:cs="Times New Roman"/>
          <w:sz w:val="24"/>
          <w:szCs w:val="24"/>
        </w:rPr>
        <w:t xml:space="preserve"> и воспитательных задач, которые в настоящее время стоят перед </w:t>
      </w:r>
      <w:r w:rsidR="00ED1643" w:rsidRPr="00130DB1">
        <w:rPr>
          <w:rFonts w:ascii="Times New Roman" w:hAnsi="Times New Roman" w:cs="Times New Roman"/>
          <w:sz w:val="24"/>
          <w:szCs w:val="24"/>
        </w:rPr>
        <w:t>школой.</w:t>
      </w:r>
    </w:p>
    <w:p w:rsidR="00ED1643" w:rsidRPr="00130DB1" w:rsidRDefault="00ED1643" w:rsidP="00AF46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Вне</w:t>
      </w:r>
      <w:r w:rsidR="00F506E4" w:rsidRPr="00130DB1">
        <w:rPr>
          <w:rFonts w:ascii="Times New Roman" w:hAnsi="Times New Roman" w:cs="Times New Roman"/>
          <w:sz w:val="24"/>
          <w:szCs w:val="24"/>
        </w:rPr>
        <w:t>урочная деятельность</w:t>
      </w:r>
      <w:r w:rsidRPr="00130DB1">
        <w:rPr>
          <w:rFonts w:ascii="Times New Roman" w:hAnsi="Times New Roman" w:cs="Times New Roman"/>
          <w:sz w:val="24"/>
          <w:szCs w:val="24"/>
        </w:rPr>
        <w:t xml:space="preserve"> способствуют формированию у школьников элементарных понятий о законах языка и истории его развития, ознакомлению учащихся с богатством выразительных средств языка, углублению знаний</w:t>
      </w:r>
      <w:r w:rsidR="00E87349" w:rsidRPr="00130DB1">
        <w:rPr>
          <w:rFonts w:ascii="Times New Roman" w:hAnsi="Times New Roman" w:cs="Times New Roman"/>
          <w:sz w:val="24"/>
          <w:szCs w:val="24"/>
        </w:rPr>
        <w:t xml:space="preserve"> о русском языке</w:t>
      </w:r>
      <w:r w:rsidRPr="00130DB1">
        <w:rPr>
          <w:rFonts w:ascii="Times New Roman" w:hAnsi="Times New Roman" w:cs="Times New Roman"/>
          <w:sz w:val="24"/>
          <w:szCs w:val="24"/>
        </w:rPr>
        <w:t>.</w:t>
      </w:r>
    </w:p>
    <w:p w:rsidR="00ED1643" w:rsidRPr="00130DB1" w:rsidRDefault="00ED1643" w:rsidP="00AF46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Благотворное влияние оказывает вне</w:t>
      </w:r>
      <w:r w:rsidR="00E87349" w:rsidRPr="00130DB1">
        <w:rPr>
          <w:rFonts w:ascii="Times New Roman" w:hAnsi="Times New Roman" w:cs="Times New Roman"/>
          <w:sz w:val="24"/>
          <w:szCs w:val="24"/>
        </w:rPr>
        <w:t>урочная деятельность</w:t>
      </w:r>
      <w:r w:rsidRPr="00130DB1">
        <w:rPr>
          <w:rFonts w:ascii="Times New Roman" w:hAnsi="Times New Roman" w:cs="Times New Roman"/>
          <w:sz w:val="24"/>
          <w:szCs w:val="24"/>
        </w:rPr>
        <w:t xml:space="preserve"> на развитие речи учащихся. Обогащается словарный</w:t>
      </w:r>
      <w:r w:rsidR="00AE16AC" w:rsidRPr="00130DB1">
        <w:rPr>
          <w:rFonts w:ascii="Times New Roman" w:hAnsi="Times New Roman" w:cs="Times New Roman"/>
          <w:sz w:val="24"/>
          <w:szCs w:val="24"/>
        </w:rPr>
        <w:t xml:space="preserve"> запас</w:t>
      </w:r>
      <w:r w:rsidRPr="00130DB1">
        <w:rPr>
          <w:rFonts w:ascii="Times New Roman" w:hAnsi="Times New Roman" w:cs="Times New Roman"/>
          <w:sz w:val="24"/>
          <w:szCs w:val="24"/>
        </w:rPr>
        <w:t>, вырабатываются навыки</w:t>
      </w:r>
      <w:r w:rsidR="00AE16AC" w:rsidRPr="00130DB1">
        <w:rPr>
          <w:rFonts w:ascii="Times New Roman" w:hAnsi="Times New Roman" w:cs="Times New Roman"/>
          <w:sz w:val="24"/>
          <w:szCs w:val="24"/>
        </w:rPr>
        <w:t xml:space="preserve"> выразительного чтения, грамотной устной и письменной речи. Учащиеся более самостоятельно, чем на уроке, анализируют материал, обобщают и сопоставляют грамматические явления, знакомятся с историей отдельных слов и выражений.</w:t>
      </w:r>
    </w:p>
    <w:p w:rsidR="00AE16AC" w:rsidRPr="00130DB1" w:rsidRDefault="00AE16AC" w:rsidP="00AF46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Занятия пробуждают у учащихся интерес к явлениям живой речи, развивают свойственную детям пытливость ума, любознательность. Поэтому работа строится таким образом, чтобы расширять и углублять познания детей, воспитывать у них внимание и любовь к слову.</w:t>
      </w:r>
    </w:p>
    <w:p w:rsidR="008D372A" w:rsidRPr="00130DB1" w:rsidRDefault="008D372A" w:rsidP="00AF46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Для успешного проведения занятий используются разнообразные формы и виды деятельности: </w:t>
      </w:r>
    </w:p>
    <w:p w:rsidR="008D372A" w:rsidRPr="00130DB1" w:rsidRDefault="008D372A" w:rsidP="00AF46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D372A" w:rsidRPr="00130DB1" w:rsidRDefault="008D372A" w:rsidP="00AF4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проведения занятий</w:t>
      </w:r>
    </w:p>
    <w:p w:rsidR="008D372A" w:rsidRPr="00130DB1" w:rsidRDefault="008D372A" w:rsidP="00AF466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лекции, беседы;</w:t>
      </w:r>
    </w:p>
    <w:p w:rsidR="008D372A" w:rsidRPr="00130DB1" w:rsidRDefault="008D372A" w:rsidP="00AF466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экскурсии в библиотеку;</w:t>
      </w:r>
    </w:p>
    <w:p w:rsidR="008D372A" w:rsidRPr="00130DB1" w:rsidRDefault="008D372A" w:rsidP="00AF466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игры, конкурсы, викторины;</w:t>
      </w:r>
    </w:p>
    <w:p w:rsidR="001F29D6" w:rsidRPr="00130DB1" w:rsidRDefault="008D372A" w:rsidP="00AF466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практические занятия с элементами игр, с использованием дидактических и раздаточных материалов, пословиц и поговорок, фольклора, считалок, рифмовок, ребусов, кроссвордов, головоломок, </w:t>
      </w:r>
      <w:r w:rsidR="001F29D6"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грамматических </w:t>
      </w:r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сказок;</w:t>
      </w:r>
      <w:r w:rsidRPr="00130D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редактирование предложений, </w:t>
      </w:r>
    </w:p>
    <w:p w:rsidR="008D372A" w:rsidRPr="00130DB1" w:rsidRDefault="001F29D6" w:rsidP="00AF466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работа;</w:t>
      </w:r>
    </w:p>
    <w:p w:rsidR="008D372A" w:rsidRPr="00130DB1" w:rsidRDefault="008D372A" w:rsidP="00AF466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поисково-исследовательская деятельность.</w:t>
      </w:r>
    </w:p>
    <w:p w:rsidR="008D372A" w:rsidRPr="00130DB1" w:rsidRDefault="008D372A" w:rsidP="00AF4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372A" w:rsidRPr="00130DB1" w:rsidRDefault="008D372A" w:rsidP="00AF46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деятельности</w:t>
      </w:r>
    </w:p>
    <w:p w:rsidR="008D372A" w:rsidRPr="00130DB1" w:rsidRDefault="008D372A" w:rsidP="00AF4667">
      <w:pPr>
        <w:numPr>
          <w:ilvl w:val="0"/>
          <w:numId w:val="2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игровая;</w:t>
      </w:r>
    </w:p>
    <w:p w:rsidR="008D372A" w:rsidRPr="00130DB1" w:rsidRDefault="008D372A" w:rsidP="00AF4667">
      <w:pPr>
        <w:numPr>
          <w:ilvl w:val="0"/>
          <w:numId w:val="2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познавательная;</w:t>
      </w:r>
    </w:p>
    <w:p w:rsidR="008D372A" w:rsidRPr="00130DB1" w:rsidRDefault="008D372A" w:rsidP="00AF4667">
      <w:pPr>
        <w:numPr>
          <w:ilvl w:val="0"/>
          <w:numId w:val="2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DC1EF8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актическая</w:t>
      </w:r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D372A" w:rsidRPr="00130DB1" w:rsidRDefault="008D372A" w:rsidP="00AF46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30CE" w:rsidRPr="00130DB1" w:rsidRDefault="001E1293" w:rsidP="00AF4667">
      <w:pPr>
        <w:pStyle w:val="6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130DB1">
        <w:rPr>
          <w:sz w:val="24"/>
          <w:szCs w:val="24"/>
        </w:rPr>
        <w:t>Необходимость разработанно</w:t>
      </w:r>
      <w:r w:rsidR="001F29D6" w:rsidRPr="00130DB1">
        <w:rPr>
          <w:sz w:val="24"/>
          <w:szCs w:val="24"/>
        </w:rPr>
        <w:t>й</w:t>
      </w:r>
      <w:r w:rsidRPr="00130DB1">
        <w:rPr>
          <w:sz w:val="24"/>
          <w:szCs w:val="24"/>
        </w:rPr>
        <w:t xml:space="preserve"> </w:t>
      </w:r>
      <w:r w:rsidR="001F29D6" w:rsidRPr="00130DB1">
        <w:rPr>
          <w:sz w:val="24"/>
          <w:szCs w:val="24"/>
        </w:rPr>
        <w:t>программы</w:t>
      </w:r>
      <w:r w:rsidRPr="00130DB1">
        <w:rPr>
          <w:sz w:val="24"/>
          <w:szCs w:val="24"/>
        </w:rPr>
        <w:t xml:space="preserve"> заключается в желании школьников узнать нечто новое о русском языке.</w:t>
      </w:r>
    </w:p>
    <w:p w:rsidR="003430CE" w:rsidRPr="00130DB1" w:rsidRDefault="001F29D6" w:rsidP="00AF466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0DB1">
        <w:rPr>
          <w:rFonts w:ascii="Times New Roman" w:hAnsi="Times New Roman" w:cs="Times New Roman"/>
          <w:b/>
          <w:i/>
          <w:sz w:val="24"/>
          <w:szCs w:val="24"/>
        </w:rPr>
        <w:t>Ц</w:t>
      </w:r>
      <w:r w:rsidR="003430CE" w:rsidRPr="00130DB1">
        <w:rPr>
          <w:rFonts w:ascii="Times New Roman" w:hAnsi="Times New Roman" w:cs="Times New Roman"/>
          <w:b/>
          <w:i/>
          <w:sz w:val="24"/>
          <w:szCs w:val="24"/>
        </w:rPr>
        <w:t>ел</w:t>
      </w:r>
      <w:r w:rsidRPr="00130DB1">
        <w:rPr>
          <w:rFonts w:ascii="Times New Roman" w:hAnsi="Times New Roman" w:cs="Times New Roman"/>
          <w:b/>
          <w:i/>
          <w:sz w:val="24"/>
          <w:szCs w:val="24"/>
        </w:rPr>
        <w:t>ь</w:t>
      </w:r>
      <w:r w:rsidRPr="00130DB1">
        <w:rPr>
          <w:rFonts w:ascii="Times New Roman" w:hAnsi="Times New Roman" w:cs="Times New Roman"/>
          <w:i/>
          <w:sz w:val="24"/>
          <w:szCs w:val="24"/>
        </w:rPr>
        <w:t xml:space="preserve"> программы - </w:t>
      </w:r>
      <w:r w:rsidR="003430CE" w:rsidRPr="00130DB1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="00DC1EF8">
        <w:rPr>
          <w:rFonts w:ascii="Times New Roman" w:hAnsi="Times New Roman" w:cs="Times New Roman"/>
          <w:sz w:val="24"/>
          <w:szCs w:val="24"/>
        </w:rPr>
        <w:t>познавательных интересов</w:t>
      </w:r>
      <w:proofErr w:type="gramEnd"/>
      <w:r w:rsidR="00DC1EF8">
        <w:rPr>
          <w:rFonts w:ascii="Times New Roman" w:hAnsi="Times New Roman" w:cs="Times New Roman"/>
          <w:sz w:val="24"/>
          <w:szCs w:val="24"/>
        </w:rPr>
        <w:t xml:space="preserve"> учащихся в области</w:t>
      </w:r>
      <w:r w:rsidR="006633FB">
        <w:rPr>
          <w:rFonts w:ascii="Times New Roman" w:hAnsi="Times New Roman" w:cs="Times New Roman"/>
          <w:sz w:val="24"/>
          <w:szCs w:val="24"/>
        </w:rPr>
        <w:t xml:space="preserve"> русского языка</w:t>
      </w:r>
      <w:r w:rsidR="003430CE" w:rsidRPr="00130DB1">
        <w:rPr>
          <w:rFonts w:ascii="Times New Roman" w:hAnsi="Times New Roman" w:cs="Times New Roman"/>
          <w:sz w:val="24"/>
          <w:szCs w:val="24"/>
        </w:rPr>
        <w:t>.</w:t>
      </w:r>
    </w:p>
    <w:p w:rsidR="003430CE" w:rsidRPr="00130DB1" w:rsidRDefault="00E72426" w:rsidP="00AF46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bCs/>
          <w:i/>
          <w:sz w:val="24"/>
          <w:szCs w:val="24"/>
        </w:rPr>
        <w:t xml:space="preserve">         </w:t>
      </w:r>
      <w:proofErr w:type="gramStart"/>
      <w:r w:rsidR="003430CE" w:rsidRPr="00130DB1">
        <w:rPr>
          <w:rFonts w:ascii="Times New Roman" w:hAnsi="Times New Roman" w:cs="Times New Roman"/>
          <w:b/>
          <w:bCs/>
          <w:i/>
          <w:sz w:val="24"/>
          <w:szCs w:val="24"/>
        </w:rPr>
        <w:t>Задачи:</w:t>
      </w:r>
      <w:r w:rsidR="003430CE" w:rsidRPr="00130DB1">
        <w:rPr>
          <w:rFonts w:ascii="Times New Roman" w:hAnsi="Times New Roman" w:cs="Times New Roman"/>
          <w:b/>
          <w:i/>
          <w:iCs/>
          <w:sz w:val="24"/>
          <w:szCs w:val="24"/>
        </w:rPr>
        <w:br/>
      </w:r>
      <w:r w:rsidR="003430CE" w:rsidRPr="00130DB1">
        <w:rPr>
          <w:rFonts w:ascii="Times New Roman" w:hAnsi="Times New Roman" w:cs="Times New Roman"/>
          <w:i/>
          <w:iCs/>
          <w:sz w:val="24"/>
          <w:szCs w:val="24"/>
        </w:rPr>
        <w:t>Обучающие</w:t>
      </w:r>
      <w:proofErr w:type="gramEnd"/>
      <w:r w:rsidR="003430CE" w:rsidRPr="00130DB1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3430CE" w:rsidRPr="00130DB1" w:rsidRDefault="003430CE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- развитие интереса к русскому языку как к учебному предмету;</w:t>
      </w:r>
    </w:p>
    <w:p w:rsidR="003430CE" w:rsidRPr="00130DB1" w:rsidRDefault="003430CE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- приобретение знаний, умений, навыков по грамматике русского языка;</w:t>
      </w:r>
    </w:p>
    <w:p w:rsidR="003430CE" w:rsidRPr="00130DB1" w:rsidRDefault="003430CE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- пробуждение потребности у учащихся к самостоятельной работе над познанием родного языка;</w:t>
      </w:r>
    </w:p>
    <w:p w:rsidR="003430CE" w:rsidRPr="00130DB1" w:rsidRDefault="003430CE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- развитие мотивации к изучению русского языка;</w:t>
      </w:r>
    </w:p>
    <w:p w:rsidR="003430CE" w:rsidRPr="00130DB1" w:rsidRDefault="003430CE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lastRenderedPageBreak/>
        <w:t>- развитие творчества и обогащение словарного запаса;</w:t>
      </w:r>
    </w:p>
    <w:p w:rsidR="003430CE" w:rsidRPr="00130DB1" w:rsidRDefault="003430CE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- совершенствование общего языкового развития учащихся;</w:t>
      </w:r>
    </w:p>
    <w:p w:rsidR="003430CE" w:rsidRPr="00130DB1" w:rsidRDefault="003430CE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-углубление и расширение знаний и представлений о литературном </w:t>
      </w:r>
      <w:proofErr w:type="gramStart"/>
      <w:r w:rsidRPr="00130DB1">
        <w:rPr>
          <w:rFonts w:ascii="Times New Roman" w:hAnsi="Times New Roman" w:cs="Times New Roman"/>
          <w:sz w:val="24"/>
          <w:szCs w:val="24"/>
        </w:rPr>
        <w:t>языке;</w:t>
      </w:r>
      <w:r w:rsidRPr="00130DB1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130DB1">
        <w:rPr>
          <w:rFonts w:ascii="Times New Roman" w:hAnsi="Times New Roman" w:cs="Times New Roman"/>
          <w:sz w:val="24"/>
          <w:szCs w:val="24"/>
        </w:rPr>
        <w:t>выявление одарённых в лингвистическом отношении учащихся, а также воспитание у слабоуспевающих учеников веры в свои силы, в возможность преодоления отставания по русскому языку.</w:t>
      </w:r>
    </w:p>
    <w:p w:rsidR="003430CE" w:rsidRPr="00130DB1" w:rsidRDefault="003430CE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i/>
          <w:iCs/>
          <w:sz w:val="24"/>
          <w:szCs w:val="24"/>
        </w:rPr>
        <w:t xml:space="preserve">Воспитывающие: </w:t>
      </w:r>
    </w:p>
    <w:p w:rsidR="003430CE" w:rsidRPr="00130DB1" w:rsidRDefault="003430CE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- воспитание культуры обращения с книгой;</w:t>
      </w:r>
    </w:p>
    <w:p w:rsidR="00AF7358" w:rsidRPr="00130DB1" w:rsidRDefault="003430CE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- формирование и развитие у учащихся разносторонних интересов, культуры мышления.</w:t>
      </w:r>
    </w:p>
    <w:p w:rsidR="003430CE" w:rsidRPr="00130DB1" w:rsidRDefault="003430CE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i/>
          <w:iCs/>
          <w:sz w:val="24"/>
          <w:szCs w:val="24"/>
        </w:rPr>
        <w:t>Развивающие</w:t>
      </w:r>
      <w:r w:rsidRPr="00130DB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430CE" w:rsidRPr="00130DB1" w:rsidRDefault="003430CE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- разви</w:t>
      </w:r>
      <w:r w:rsidR="00E308CB">
        <w:rPr>
          <w:rFonts w:ascii="Times New Roman" w:hAnsi="Times New Roman" w:cs="Times New Roman"/>
          <w:sz w:val="24"/>
          <w:szCs w:val="24"/>
        </w:rPr>
        <w:t>тие</w:t>
      </w:r>
      <w:r w:rsidRPr="00130DB1">
        <w:rPr>
          <w:rFonts w:ascii="Times New Roman" w:hAnsi="Times New Roman" w:cs="Times New Roman"/>
          <w:sz w:val="24"/>
          <w:szCs w:val="24"/>
        </w:rPr>
        <w:t xml:space="preserve"> смекалку и сообразительность;</w:t>
      </w:r>
    </w:p>
    <w:p w:rsidR="003430CE" w:rsidRPr="00130DB1" w:rsidRDefault="003430CE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- приобщение школьников к самостоятельной исследовательской работе;</w:t>
      </w:r>
    </w:p>
    <w:p w:rsidR="003430CE" w:rsidRPr="00130DB1" w:rsidRDefault="00E308CB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</w:t>
      </w:r>
      <w:r w:rsidR="003430CE" w:rsidRPr="00130DB1">
        <w:rPr>
          <w:rFonts w:ascii="Times New Roman" w:hAnsi="Times New Roman" w:cs="Times New Roman"/>
          <w:sz w:val="24"/>
          <w:szCs w:val="24"/>
        </w:rPr>
        <w:t xml:space="preserve"> умени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3430CE" w:rsidRPr="00130DB1">
        <w:rPr>
          <w:rFonts w:ascii="Times New Roman" w:hAnsi="Times New Roman" w:cs="Times New Roman"/>
          <w:sz w:val="24"/>
          <w:szCs w:val="24"/>
        </w:rPr>
        <w:t xml:space="preserve"> пользо</w:t>
      </w:r>
      <w:r>
        <w:rPr>
          <w:rFonts w:ascii="Times New Roman" w:hAnsi="Times New Roman" w:cs="Times New Roman"/>
          <w:sz w:val="24"/>
          <w:szCs w:val="24"/>
        </w:rPr>
        <w:t>ваться разнообразными словарями.</w:t>
      </w:r>
    </w:p>
    <w:p w:rsidR="00130DB1" w:rsidRPr="00130DB1" w:rsidRDefault="00130DB1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2D6" w:rsidRPr="00130DB1" w:rsidRDefault="00E72426" w:rsidP="00AF466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0DB1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Общая характеристика курса</w:t>
      </w:r>
    </w:p>
    <w:p w:rsidR="00F532D6" w:rsidRPr="00130DB1" w:rsidRDefault="00F532D6" w:rsidP="00AF4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Формирование информационной грамотности происходит на основе использования информационной среды образовательного учреждения и возможностей современного школьника. В программу включены задания, направленные на активный поиск новой </w:t>
      </w:r>
      <w:proofErr w:type="gramStart"/>
      <w:r w:rsidRPr="00130DB1">
        <w:rPr>
          <w:rFonts w:ascii="Times New Roman" w:hAnsi="Times New Roman" w:cs="Times New Roman"/>
          <w:sz w:val="24"/>
          <w:szCs w:val="24"/>
        </w:rPr>
        <w:t>информации  в</w:t>
      </w:r>
      <w:proofErr w:type="gramEnd"/>
      <w:r w:rsidRPr="00130DB1">
        <w:rPr>
          <w:rFonts w:ascii="Times New Roman" w:hAnsi="Times New Roman" w:cs="Times New Roman"/>
          <w:sz w:val="24"/>
          <w:szCs w:val="24"/>
        </w:rPr>
        <w:t xml:space="preserve"> книгах, словарях, справочниках. Развитие коммуникативной компетентности осуществляется за счет презентации своих работ, формирования умения участвовать в учебном диалоге, развития рефлексии как важнейшего качества, определяющего социальную роль ребенка.</w:t>
      </w:r>
    </w:p>
    <w:p w:rsidR="00F532D6" w:rsidRPr="00130DB1" w:rsidRDefault="00F532D6" w:rsidP="00AF4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Социализирующую функцию курса обеспечивает ориентация содержания занятий на жизненные потребности детей.</w:t>
      </w:r>
    </w:p>
    <w:p w:rsidR="00F532D6" w:rsidRPr="00130DB1" w:rsidRDefault="00F532D6" w:rsidP="00AF4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У ребенка формируются умения ориентироваться в окружающем мире и адекватно реагировать на жизненные ситуации.</w:t>
      </w:r>
    </w:p>
    <w:p w:rsidR="00F532D6" w:rsidRPr="00130DB1" w:rsidRDefault="00F532D6" w:rsidP="00AF4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Повышению мотивации способствует создание положительного эмоционального фона, стимулирующего состояние вдохновения, желание творить, при котором легче усваиваются навыки и приемы, активизируются фантазия и изобретательность. </w:t>
      </w:r>
    </w:p>
    <w:p w:rsidR="000160F7" w:rsidRPr="00130DB1" w:rsidRDefault="001F29D6" w:rsidP="00AF46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О</w:t>
      </w:r>
      <w:r w:rsidR="000160F7" w:rsidRPr="00130DB1">
        <w:rPr>
          <w:rFonts w:ascii="Times New Roman" w:hAnsi="Times New Roman" w:cs="Times New Roman"/>
          <w:sz w:val="24"/>
          <w:szCs w:val="24"/>
        </w:rPr>
        <w:t>собенност</w:t>
      </w:r>
      <w:r w:rsidRPr="00130DB1">
        <w:rPr>
          <w:rFonts w:ascii="Times New Roman" w:hAnsi="Times New Roman" w:cs="Times New Roman"/>
          <w:sz w:val="24"/>
          <w:szCs w:val="24"/>
        </w:rPr>
        <w:t xml:space="preserve">ь данной программы - </w:t>
      </w:r>
      <w:r w:rsidR="000160F7" w:rsidRPr="00130DB1">
        <w:rPr>
          <w:rFonts w:ascii="Times New Roman" w:hAnsi="Times New Roman" w:cs="Times New Roman"/>
          <w:sz w:val="24"/>
          <w:szCs w:val="24"/>
        </w:rPr>
        <w:t>занимательност</w:t>
      </w:r>
      <w:r w:rsidRPr="00130DB1">
        <w:rPr>
          <w:rFonts w:ascii="Times New Roman" w:hAnsi="Times New Roman" w:cs="Times New Roman"/>
          <w:sz w:val="24"/>
          <w:szCs w:val="24"/>
        </w:rPr>
        <w:t>ь</w:t>
      </w:r>
      <w:r w:rsidR="000160F7" w:rsidRPr="00130DB1">
        <w:rPr>
          <w:rFonts w:ascii="Times New Roman" w:hAnsi="Times New Roman" w:cs="Times New Roman"/>
          <w:sz w:val="24"/>
          <w:szCs w:val="24"/>
        </w:rPr>
        <w:t xml:space="preserve"> и индивидуальн</w:t>
      </w:r>
      <w:r w:rsidRPr="00130DB1">
        <w:rPr>
          <w:rFonts w:ascii="Times New Roman" w:hAnsi="Times New Roman" w:cs="Times New Roman"/>
          <w:sz w:val="24"/>
          <w:szCs w:val="24"/>
        </w:rPr>
        <w:t>ый подход</w:t>
      </w:r>
      <w:r w:rsidR="000160F7" w:rsidRPr="00130DB1">
        <w:rPr>
          <w:rFonts w:ascii="Times New Roman" w:hAnsi="Times New Roman" w:cs="Times New Roman"/>
          <w:sz w:val="24"/>
          <w:szCs w:val="24"/>
        </w:rPr>
        <w:t xml:space="preserve"> к </w:t>
      </w:r>
      <w:r w:rsidRPr="00130DB1">
        <w:rPr>
          <w:rFonts w:ascii="Times New Roman" w:hAnsi="Times New Roman" w:cs="Times New Roman"/>
          <w:sz w:val="24"/>
          <w:szCs w:val="24"/>
        </w:rPr>
        <w:t>учащемуся</w:t>
      </w:r>
      <w:r w:rsidR="007631C0" w:rsidRPr="00130DB1">
        <w:rPr>
          <w:rFonts w:ascii="Times New Roman" w:hAnsi="Times New Roman" w:cs="Times New Roman"/>
          <w:sz w:val="24"/>
          <w:szCs w:val="24"/>
        </w:rPr>
        <w:t xml:space="preserve"> с учётом его способностей</w:t>
      </w:r>
      <w:r w:rsidR="000160F7" w:rsidRPr="00130DB1">
        <w:rPr>
          <w:rFonts w:ascii="Times New Roman" w:hAnsi="Times New Roman" w:cs="Times New Roman"/>
          <w:sz w:val="24"/>
          <w:szCs w:val="24"/>
        </w:rPr>
        <w:t>.</w:t>
      </w:r>
      <w:r w:rsidR="008F5995" w:rsidRPr="00130D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3136" w:rsidRPr="00130DB1" w:rsidRDefault="000B44E4" w:rsidP="00AF46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 </w:t>
      </w:r>
      <w:r w:rsidR="007631C0" w:rsidRPr="00130DB1">
        <w:rPr>
          <w:rFonts w:ascii="Times New Roman" w:hAnsi="Times New Roman" w:cs="Times New Roman"/>
          <w:sz w:val="24"/>
          <w:szCs w:val="24"/>
        </w:rPr>
        <w:t xml:space="preserve">Организация деятельности школьников на занятиях основывается на следующих </w:t>
      </w:r>
      <w:r w:rsidR="007631C0" w:rsidRPr="00130DB1">
        <w:rPr>
          <w:rFonts w:ascii="Times New Roman" w:hAnsi="Times New Roman" w:cs="Times New Roman"/>
          <w:i/>
          <w:sz w:val="24"/>
          <w:szCs w:val="24"/>
        </w:rPr>
        <w:t>принципах:</w:t>
      </w:r>
    </w:p>
    <w:p w:rsidR="00223136" w:rsidRPr="00130DB1" w:rsidRDefault="00223136" w:rsidP="00AF466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- принцип научности;</w:t>
      </w:r>
    </w:p>
    <w:p w:rsidR="00223136" w:rsidRPr="00130DB1" w:rsidRDefault="00223136" w:rsidP="00AF466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- принцип последовательности и систематичности в изложении материала;</w:t>
      </w:r>
    </w:p>
    <w:p w:rsidR="00223136" w:rsidRPr="00130DB1" w:rsidRDefault="00223136" w:rsidP="00AF466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- принцип преемственности и перспективности в усвоении знаний;</w:t>
      </w:r>
    </w:p>
    <w:p w:rsidR="00223136" w:rsidRPr="00130DB1" w:rsidRDefault="00223136" w:rsidP="00AF466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- принцип связи теории с практикой;</w:t>
      </w:r>
    </w:p>
    <w:p w:rsidR="00223136" w:rsidRPr="00130DB1" w:rsidRDefault="00223136" w:rsidP="00AF466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- принцип доступности;</w:t>
      </w:r>
    </w:p>
    <w:p w:rsidR="00223136" w:rsidRPr="00130DB1" w:rsidRDefault="00223136" w:rsidP="00AF466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- принцип добровольного участия в занятиях;</w:t>
      </w:r>
    </w:p>
    <w:p w:rsidR="00223136" w:rsidRPr="00130DB1" w:rsidRDefault="00FA3E85" w:rsidP="00AF466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- принцип равного права всех учеников на участие в</w:t>
      </w:r>
      <w:r w:rsidR="007631C0" w:rsidRPr="00130DB1">
        <w:rPr>
          <w:rFonts w:ascii="Times New Roman" w:hAnsi="Times New Roman" w:cs="Times New Roman"/>
          <w:sz w:val="24"/>
          <w:szCs w:val="24"/>
        </w:rPr>
        <w:t>о внеурочной деятельности</w:t>
      </w:r>
      <w:r w:rsidRPr="00130DB1">
        <w:rPr>
          <w:rFonts w:ascii="Times New Roman" w:hAnsi="Times New Roman" w:cs="Times New Roman"/>
          <w:sz w:val="24"/>
          <w:szCs w:val="24"/>
        </w:rPr>
        <w:t>;</w:t>
      </w:r>
    </w:p>
    <w:p w:rsidR="00FA3E85" w:rsidRPr="00130DB1" w:rsidRDefault="00FA3E85" w:rsidP="00AF466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- принцип самостоятельности учащихся;</w:t>
      </w:r>
    </w:p>
    <w:p w:rsidR="00FA3E85" w:rsidRPr="00130DB1" w:rsidRDefault="00FA3E85" w:rsidP="00AF466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- принцип занимательности.</w:t>
      </w:r>
    </w:p>
    <w:p w:rsidR="00F532D6" w:rsidRPr="00130DB1" w:rsidRDefault="00F532D6" w:rsidP="00AF4667">
      <w:pPr>
        <w:spacing w:after="0" w:line="240" w:lineRule="auto"/>
        <w:jc w:val="both"/>
        <w:rPr>
          <w:rStyle w:val="submenu-table"/>
          <w:rFonts w:ascii="Times New Roman" w:hAnsi="Times New Roman" w:cs="Times New Roman"/>
          <w:b/>
          <w:bCs/>
          <w:sz w:val="24"/>
          <w:szCs w:val="24"/>
        </w:rPr>
      </w:pPr>
    </w:p>
    <w:p w:rsidR="00F532D6" w:rsidRPr="00130DB1" w:rsidRDefault="00F532D6" w:rsidP="00AF4667">
      <w:pPr>
        <w:spacing w:after="0" w:line="240" w:lineRule="auto"/>
        <w:jc w:val="center"/>
        <w:rPr>
          <w:rStyle w:val="submenu-table"/>
          <w:rFonts w:ascii="Times New Roman" w:hAnsi="Times New Roman" w:cs="Times New Roman"/>
          <w:b/>
          <w:bCs/>
          <w:sz w:val="24"/>
          <w:szCs w:val="24"/>
        </w:rPr>
      </w:pPr>
      <w:r w:rsidRPr="00130DB1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Место курса в учебном плане</w:t>
      </w:r>
    </w:p>
    <w:p w:rsidR="00F532D6" w:rsidRPr="00130DB1" w:rsidRDefault="00F532D6" w:rsidP="00AF4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Важнейшим нормативным документом по введению федеральных образовательных стандартов общего образования второго поколения в действие является Базовый учебный (образовательный) план образовательных учреждений Российской Федерации, который состоит из двух частей: инвариантной части и вариативной части, включающей внеурочную деятельность, осуществляемую во второй половине дня.</w:t>
      </w:r>
      <w:r w:rsidRPr="00130DB1">
        <w:rPr>
          <w:rFonts w:ascii="Times New Roman" w:hAnsi="Times New Roman" w:cs="Times New Roman"/>
          <w:sz w:val="24"/>
          <w:szCs w:val="24"/>
        </w:rPr>
        <w:br/>
        <w:t xml:space="preserve">Внеурочная образовательная деятельность – деятельность в рамках образовательного процесса, направленная на формирование и реализацию индивидуальных способностей, интересов учащихся в разных видах деятельности. </w:t>
      </w:r>
    </w:p>
    <w:p w:rsidR="003F2605" w:rsidRPr="00130DB1" w:rsidRDefault="003F2605" w:rsidP="00AF4667">
      <w:pPr>
        <w:spacing w:after="0" w:line="240" w:lineRule="auto"/>
        <w:jc w:val="both"/>
        <w:rPr>
          <w:rStyle w:val="submenu-table"/>
          <w:rFonts w:ascii="Times New Roman" w:hAnsi="Times New Roman" w:cs="Times New Roman"/>
          <w:b/>
          <w:bCs/>
          <w:sz w:val="24"/>
          <w:szCs w:val="24"/>
        </w:rPr>
      </w:pPr>
    </w:p>
    <w:p w:rsidR="003F2605" w:rsidRDefault="003F2605" w:rsidP="00AF4667">
      <w:pPr>
        <w:spacing w:after="0" w:line="240" w:lineRule="auto"/>
        <w:jc w:val="both"/>
        <w:rPr>
          <w:rStyle w:val="submenu-table"/>
          <w:rFonts w:ascii="Times New Roman" w:hAnsi="Times New Roman" w:cs="Times New Roman"/>
          <w:b/>
          <w:bCs/>
          <w:sz w:val="28"/>
          <w:szCs w:val="28"/>
        </w:rPr>
      </w:pPr>
    </w:p>
    <w:p w:rsidR="003F2605" w:rsidRDefault="003F2605" w:rsidP="00AF4667">
      <w:pPr>
        <w:spacing w:after="0" w:line="240" w:lineRule="auto"/>
        <w:jc w:val="both"/>
        <w:rPr>
          <w:rStyle w:val="submenu-table"/>
          <w:rFonts w:ascii="Times New Roman" w:hAnsi="Times New Roman" w:cs="Times New Roman"/>
          <w:b/>
          <w:bCs/>
          <w:sz w:val="28"/>
          <w:szCs w:val="28"/>
        </w:rPr>
      </w:pPr>
    </w:p>
    <w:p w:rsidR="007C190B" w:rsidRPr="00036320" w:rsidRDefault="00454691" w:rsidP="000363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>Результаты освоения курса внеурочной деятельности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0DB1">
        <w:rPr>
          <w:rFonts w:ascii="Times New Roman" w:hAnsi="Times New Roman" w:cs="Times New Roman"/>
          <w:bCs/>
          <w:i/>
          <w:sz w:val="24"/>
          <w:szCs w:val="24"/>
        </w:rPr>
        <w:t>Личностные результаты: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- чувство прекрасного – умение </w:t>
      </w:r>
      <w:r w:rsidRPr="00130DB1">
        <w:rPr>
          <w:rFonts w:ascii="Times New Roman" w:hAnsi="Times New Roman" w:cs="Times New Roman"/>
          <w:iCs/>
          <w:sz w:val="24"/>
          <w:szCs w:val="24"/>
        </w:rPr>
        <w:t>чувствовать</w:t>
      </w:r>
      <w:r w:rsidRPr="00130DB1">
        <w:rPr>
          <w:rFonts w:ascii="Times New Roman" w:hAnsi="Times New Roman" w:cs="Times New Roman"/>
          <w:sz w:val="24"/>
          <w:szCs w:val="24"/>
        </w:rPr>
        <w:t xml:space="preserve"> красоту и выразительность речи, </w:t>
      </w:r>
      <w:r w:rsidRPr="00130DB1">
        <w:rPr>
          <w:rFonts w:ascii="Times New Roman" w:hAnsi="Times New Roman" w:cs="Times New Roman"/>
          <w:iCs/>
          <w:sz w:val="24"/>
          <w:szCs w:val="24"/>
        </w:rPr>
        <w:t>стремиться</w:t>
      </w:r>
      <w:r w:rsidRPr="00130DB1">
        <w:rPr>
          <w:rFonts w:ascii="Times New Roman" w:hAnsi="Times New Roman" w:cs="Times New Roman"/>
          <w:sz w:val="24"/>
          <w:szCs w:val="24"/>
        </w:rPr>
        <w:t xml:space="preserve"> к совершенствованию собственной речи; 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iCs/>
          <w:sz w:val="24"/>
          <w:szCs w:val="24"/>
        </w:rPr>
        <w:t>- любовь</w:t>
      </w:r>
      <w:r w:rsidRPr="00130DB1">
        <w:rPr>
          <w:rFonts w:ascii="Times New Roman" w:hAnsi="Times New Roman" w:cs="Times New Roman"/>
          <w:sz w:val="24"/>
          <w:szCs w:val="24"/>
        </w:rPr>
        <w:t xml:space="preserve"> и </w:t>
      </w:r>
      <w:r w:rsidRPr="00130DB1">
        <w:rPr>
          <w:rFonts w:ascii="Times New Roman" w:hAnsi="Times New Roman" w:cs="Times New Roman"/>
          <w:iCs/>
          <w:sz w:val="24"/>
          <w:szCs w:val="24"/>
        </w:rPr>
        <w:t>уважение</w:t>
      </w:r>
      <w:r w:rsidRPr="00130DB1">
        <w:rPr>
          <w:rFonts w:ascii="Times New Roman" w:hAnsi="Times New Roman" w:cs="Times New Roman"/>
          <w:sz w:val="24"/>
          <w:szCs w:val="24"/>
        </w:rPr>
        <w:t xml:space="preserve"> к Отечеству, его языку, культуре; 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iCs/>
          <w:sz w:val="24"/>
          <w:szCs w:val="24"/>
        </w:rPr>
        <w:t>- интерес</w:t>
      </w:r>
      <w:r w:rsidRPr="00130DB1">
        <w:rPr>
          <w:rFonts w:ascii="Times New Roman" w:hAnsi="Times New Roman" w:cs="Times New Roman"/>
          <w:sz w:val="24"/>
          <w:szCs w:val="24"/>
        </w:rPr>
        <w:t xml:space="preserve"> к чтению, к ведению диалога с автором текста; </w:t>
      </w:r>
      <w:r w:rsidRPr="00130DB1">
        <w:rPr>
          <w:rFonts w:ascii="Times New Roman" w:hAnsi="Times New Roman" w:cs="Times New Roman"/>
          <w:iCs/>
          <w:sz w:val="24"/>
          <w:szCs w:val="24"/>
        </w:rPr>
        <w:t>потребность</w:t>
      </w:r>
      <w:r w:rsidRPr="00130DB1">
        <w:rPr>
          <w:rFonts w:ascii="Times New Roman" w:hAnsi="Times New Roman" w:cs="Times New Roman"/>
          <w:sz w:val="24"/>
          <w:szCs w:val="24"/>
        </w:rPr>
        <w:t xml:space="preserve"> в чтении; 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iCs/>
          <w:sz w:val="24"/>
          <w:szCs w:val="24"/>
        </w:rPr>
        <w:t>- интерес</w:t>
      </w:r>
      <w:r w:rsidRPr="00130DB1">
        <w:rPr>
          <w:rFonts w:ascii="Times New Roman" w:hAnsi="Times New Roman" w:cs="Times New Roman"/>
          <w:sz w:val="24"/>
          <w:szCs w:val="24"/>
        </w:rPr>
        <w:t xml:space="preserve"> к письму, к созданию собственных текстов, к письменной форме общения; 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iCs/>
          <w:sz w:val="24"/>
          <w:szCs w:val="24"/>
        </w:rPr>
        <w:t>- интерес</w:t>
      </w:r>
      <w:r w:rsidRPr="00130DB1">
        <w:rPr>
          <w:rFonts w:ascii="Times New Roman" w:hAnsi="Times New Roman" w:cs="Times New Roman"/>
          <w:sz w:val="24"/>
          <w:szCs w:val="24"/>
        </w:rPr>
        <w:t xml:space="preserve"> к изучению языка; 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iCs/>
          <w:sz w:val="24"/>
          <w:szCs w:val="24"/>
        </w:rPr>
        <w:t>- осознание</w:t>
      </w:r>
      <w:r w:rsidRPr="00130DB1">
        <w:rPr>
          <w:rFonts w:ascii="Times New Roman" w:hAnsi="Times New Roman" w:cs="Times New Roman"/>
          <w:sz w:val="24"/>
          <w:szCs w:val="24"/>
        </w:rPr>
        <w:t xml:space="preserve"> ответственности за произнесённое и написанное слово. 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0DB1">
        <w:rPr>
          <w:rFonts w:ascii="Times New Roman" w:hAnsi="Times New Roman" w:cs="Times New Roman"/>
          <w:bCs/>
          <w:i/>
          <w:sz w:val="24"/>
          <w:szCs w:val="24"/>
        </w:rPr>
        <w:t>Метапредметные результаты</w:t>
      </w:r>
      <w:r w:rsidRPr="00130DB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i/>
          <w:iCs/>
          <w:sz w:val="24"/>
          <w:szCs w:val="24"/>
        </w:rPr>
        <w:t>Регулятивные УУД: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- самостоятельно </w:t>
      </w:r>
      <w:r w:rsidRPr="00130DB1">
        <w:rPr>
          <w:rFonts w:ascii="Times New Roman" w:hAnsi="Times New Roman" w:cs="Times New Roman"/>
          <w:iCs/>
          <w:sz w:val="24"/>
          <w:szCs w:val="24"/>
        </w:rPr>
        <w:t>формулировать</w:t>
      </w:r>
      <w:r w:rsidRPr="00130DB1">
        <w:rPr>
          <w:rFonts w:ascii="Times New Roman" w:hAnsi="Times New Roman" w:cs="Times New Roman"/>
          <w:sz w:val="24"/>
          <w:szCs w:val="24"/>
        </w:rPr>
        <w:t xml:space="preserve"> тему и цели </w:t>
      </w:r>
      <w:r w:rsidR="002A4D57" w:rsidRPr="00130DB1">
        <w:rPr>
          <w:rFonts w:ascii="Times New Roman" w:hAnsi="Times New Roman" w:cs="Times New Roman"/>
          <w:sz w:val="24"/>
          <w:szCs w:val="24"/>
        </w:rPr>
        <w:t>занятия</w:t>
      </w:r>
      <w:r w:rsidRPr="00130DB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iCs/>
          <w:sz w:val="24"/>
          <w:szCs w:val="24"/>
        </w:rPr>
        <w:t>- составлять план</w:t>
      </w:r>
      <w:r w:rsidRPr="00130DB1">
        <w:rPr>
          <w:rFonts w:ascii="Times New Roman" w:hAnsi="Times New Roman" w:cs="Times New Roman"/>
          <w:sz w:val="24"/>
          <w:szCs w:val="24"/>
        </w:rPr>
        <w:t xml:space="preserve"> решения учебной проблемы совместно с учителем; 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iCs/>
          <w:sz w:val="24"/>
          <w:szCs w:val="24"/>
        </w:rPr>
        <w:t>- работать</w:t>
      </w:r>
      <w:r w:rsidRPr="00130DB1">
        <w:rPr>
          <w:rFonts w:ascii="Times New Roman" w:hAnsi="Times New Roman" w:cs="Times New Roman"/>
          <w:sz w:val="24"/>
          <w:szCs w:val="24"/>
        </w:rPr>
        <w:t xml:space="preserve"> по плану, сверяя свои действия с целью, </w:t>
      </w:r>
      <w:r w:rsidRPr="00130DB1">
        <w:rPr>
          <w:rFonts w:ascii="Times New Roman" w:hAnsi="Times New Roman" w:cs="Times New Roman"/>
          <w:iCs/>
          <w:sz w:val="24"/>
          <w:szCs w:val="24"/>
        </w:rPr>
        <w:t>корректировать</w:t>
      </w:r>
      <w:r w:rsidRPr="00130DB1">
        <w:rPr>
          <w:rFonts w:ascii="Times New Roman" w:hAnsi="Times New Roman" w:cs="Times New Roman"/>
          <w:sz w:val="24"/>
          <w:szCs w:val="24"/>
        </w:rPr>
        <w:t xml:space="preserve"> свою деятельность; 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- в диалоге с учителем вырабатывать критерии оценки и </w:t>
      </w:r>
      <w:r w:rsidRPr="00130DB1">
        <w:rPr>
          <w:rFonts w:ascii="Times New Roman" w:hAnsi="Times New Roman" w:cs="Times New Roman"/>
          <w:iCs/>
          <w:sz w:val="24"/>
          <w:szCs w:val="24"/>
        </w:rPr>
        <w:t>определять</w:t>
      </w:r>
      <w:r w:rsidRPr="00130DB1">
        <w:rPr>
          <w:rFonts w:ascii="Times New Roman" w:hAnsi="Times New Roman" w:cs="Times New Roman"/>
          <w:sz w:val="24"/>
          <w:szCs w:val="24"/>
        </w:rPr>
        <w:t xml:space="preserve"> степень успешности своей работы и работы других в соответствии с этими критериями. </w:t>
      </w:r>
      <w:r w:rsidRPr="00130DB1">
        <w:rPr>
          <w:rFonts w:ascii="Times New Roman" w:hAnsi="Times New Roman" w:cs="Times New Roman"/>
          <w:sz w:val="24"/>
          <w:szCs w:val="24"/>
        </w:rPr>
        <w:br/>
      </w:r>
      <w:r w:rsidRPr="00130DB1">
        <w:rPr>
          <w:rFonts w:ascii="Times New Roman" w:hAnsi="Times New Roman" w:cs="Times New Roman"/>
          <w:i/>
          <w:iCs/>
          <w:sz w:val="24"/>
          <w:szCs w:val="24"/>
        </w:rPr>
        <w:t>Познавательные УУД: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iCs/>
          <w:sz w:val="24"/>
          <w:szCs w:val="24"/>
        </w:rPr>
        <w:t>- перерабатывать</w:t>
      </w:r>
      <w:r w:rsidRPr="00130DB1">
        <w:rPr>
          <w:rFonts w:ascii="Times New Roman" w:hAnsi="Times New Roman" w:cs="Times New Roman"/>
          <w:sz w:val="24"/>
          <w:szCs w:val="24"/>
        </w:rPr>
        <w:t xml:space="preserve"> и </w:t>
      </w:r>
      <w:r w:rsidRPr="00130DB1">
        <w:rPr>
          <w:rFonts w:ascii="Times New Roman" w:hAnsi="Times New Roman" w:cs="Times New Roman"/>
          <w:iCs/>
          <w:sz w:val="24"/>
          <w:szCs w:val="24"/>
        </w:rPr>
        <w:t>преобразовывать</w:t>
      </w:r>
      <w:r w:rsidRPr="00130DB1">
        <w:rPr>
          <w:rFonts w:ascii="Times New Roman" w:hAnsi="Times New Roman" w:cs="Times New Roman"/>
          <w:sz w:val="24"/>
          <w:szCs w:val="24"/>
        </w:rPr>
        <w:t xml:space="preserve"> информацию из одной формы в другую (составлять план, таблицу, схему); 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iCs/>
          <w:sz w:val="24"/>
          <w:szCs w:val="24"/>
        </w:rPr>
        <w:t>- пользоваться</w:t>
      </w:r>
      <w:r w:rsidRPr="00130DB1">
        <w:rPr>
          <w:rFonts w:ascii="Times New Roman" w:hAnsi="Times New Roman" w:cs="Times New Roman"/>
          <w:sz w:val="24"/>
          <w:szCs w:val="24"/>
        </w:rPr>
        <w:t xml:space="preserve"> словарями, справочниками; 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iCs/>
          <w:sz w:val="24"/>
          <w:szCs w:val="24"/>
        </w:rPr>
        <w:t>- осуществлять</w:t>
      </w:r>
      <w:r w:rsidRPr="00130DB1">
        <w:rPr>
          <w:rFonts w:ascii="Times New Roman" w:hAnsi="Times New Roman" w:cs="Times New Roman"/>
          <w:sz w:val="24"/>
          <w:szCs w:val="24"/>
        </w:rPr>
        <w:t xml:space="preserve"> анализ и синтез; 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iCs/>
          <w:sz w:val="24"/>
          <w:szCs w:val="24"/>
        </w:rPr>
        <w:t>- устанавливать</w:t>
      </w:r>
      <w:r w:rsidRPr="00130DB1">
        <w:rPr>
          <w:rFonts w:ascii="Times New Roman" w:hAnsi="Times New Roman" w:cs="Times New Roman"/>
          <w:sz w:val="24"/>
          <w:szCs w:val="24"/>
        </w:rPr>
        <w:t xml:space="preserve"> причинно-следственные связи; 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iCs/>
          <w:sz w:val="24"/>
          <w:szCs w:val="24"/>
        </w:rPr>
        <w:t>- строить</w:t>
      </w:r>
      <w:r w:rsidRPr="00130DB1">
        <w:rPr>
          <w:rFonts w:ascii="Times New Roman" w:hAnsi="Times New Roman" w:cs="Times New Roman"/>
          <w:sz w:val="24"/>
          <w:szCs w:val="24"/>
        </w:rPr>
        <w:t xml:space="preserve"> рассуждения.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i/>
          <w:iCs/>
          <w:sz w:val="24"/>
          <w:szCs w:val="24"/>
        </w:rPr>
        <w:t>Коммуникативные УУД: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iCs/>
          <w:sz w:val="24"/>
          <w:szCs w:val="24"/>
        </w:rPr>
        <w:t>- адекватно использовать</w:t>
      </w:r>
      <w:r w:rsidRPr="00130DB1">
        <w:rPr>
          <w:rFonts w:ascii="Times New Roman" w:hAnsi="Times New Roman" w:cs="Times New Roman"/>
          <w:sz w:val="24"/>
          <w:szCs w:val="24"/>
        </w:rPr>
        <w:t xml:space="preserve"> речевые средства для решения различных коммуникативных задач;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- владеть монологической и диалогической формами речи. 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iCs/>
          <w:sz w:val="24"/>
          <w:szCs w:val="24"/>
        </w:rPr>
        <w:t>- высказывать</w:t>
      </w:r>
      <w:r w:rsidRPr="00130DB1">
        <w:rPr>
          <w:rFonts w:ascii="Times New Roman" w:hAnsi="Times New Roman" w:cs="Times New Roman"/>
          <w:sz w:val="24"/>
          <w:szCs w:val="24"/>
        </w:rPr>
        <w:t xml:space="preserve"> и </w:t>
      </w:r>
      <w:r w:rsidRPr="00130DB1">
        <w:rPr>
          <w:rFonts w:ascii="Times New Roman" w:hAnsi="Times New Roman" w:cs="Times New Roman"/>
          <w:iCs/>
          <w:sz w:val="24"/>
          <w:szCs w:val="24"/>
        </w:rPr>
        <w:t>обосновывать</w:t>
      </w:r>
      <w:r w:rsidRPr="00130DB1">
        <w:rPr>
          <w:rFonts w:ascii="Times New Roman" w:hAnsi="Times New Roman" w:cs="Times New Roman"/>
          <w:sz w:val="24"/>
          <w:szCs w:val="24"/>
        </w:rPr>
        <w:t xml:space="preserve"> свою точку зрения; 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iCs/>
          <w:sz w:val="24"/>
          <w:szCs w:val="24"/>
        </w:rPr>
        <w:t>- слушать</w:t>
      </w:r>
      <w:r w:rsidRPr="00130DB1">
        <w:rPr>
          <w:rFonts w:ascii="Times New Roman" w:hAnsi="Times New Roman" w:cs="Times New Roman"/>
          <w:sz w:val="24"/>
          <w:szCs w:val="24"/>
        </w:rPr>
        <w:t xml:space="preserve"> и </w:t>
      </w:r>
      <w:r w:rsidRPr="00130DB1">
        <w:rPr>
          <w:rFonts w:ascii="Times New Roman" w:hAnsi="Times New Roman" w:cs="Times New Roman"/>
          <w:iCs/>
          <w:sz w:val="24"/>
          <w:szCs w:val="24"/>
        </w:rPr>
        <w:t>слышать</w:t>
      </w:r>
      <w:r w:rsidRPr="00130DB1">
        <w:rPr>
          <w:rFonts w:ascii="Times New Roman" w:hAnsi="Times New Roman" w:cs="Times New Roman"/>
          <w:sz w:val="24"/>
          <w:szCs w:val="24"/>
        </w:rPr>
        <w:t xml:space="preserve"> других, пытаться принимать иную точку зрения, быть готовым корректировать свою точку зрения; </w:t>
      </w:r>
    </w:p>
    <w:p w:rsidR="00ED5FFF" w:rsidRPr="00130DB1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iCs/>
          <w:sz w:val="24"/>
          <w:szCs w:val="24"/>
        </w:rPr>
        <w:t>- договариваться</w:t>
      </w:r>
      <w:r w:rsidRPr="00130DB1">
        <w:rPr>
          <w:rFonts w:ascii="Times New Roman" w:hAnsi="Times New Roman" w:cs="Times New Roman"/>
          <w:sz w:val="24"/>
          <w:szCs w:val="24"/>
        </w:rPr>
        <w:t xml:space="preserve"> и приходить к общему решению в совместной деятельности; </w:t>
      </w:r>
    </w:p>
    <w:p w:rsidR="00ED5FFF" w:rsidRDefault="00ED5FFF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iCs/>
          <w:sz w:val="24"/>
          <w:szCs w:val="24"/>
        </w:rPr>
        <w:t>- задавать вопросы</w:t>
      </w:r>
      <w:r w:rsidRPr="00130D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C190B" w:rsidRPr="00130DB1" w:rsidRDefault="007C190B" w:rsidP="00AF4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90B" w:rsidRPr="00EE1C7C" w:rsidRDefault="007C190B" w:rsidP="007C19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C7C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7C190B" w:rsidRPr="00EE1C7C" w:rsidRDefault="007C190B" w:rsidP="007C19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190B" w:rsidRPr="00130DB1" w:rsidRDefault="007C190B" w:rsidP="007C190B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E1C7C">
        <w:rPr>
          <w:rStyle w:val="2"/>
          <w:rFonts w:eastAsia="Calibri"/>
          <w:b/>
          <w:i w:val="0"/>
          <w:sz w:val="28"/>
          <w:szCs w:val="28"/>
        </w:rPr>
        <w:t xml:space="preserve">   -</w:t>
      </w:r>
      <w:r w:rsidRPr="00EE1C7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30DB1">
        <w:rPr>
          <w:rFonts w:ascii="Times New Roman" w:hAnsi="Times New Roman" w:cs="Times New Roman"/>
          <w:iCs/>
          <w:sz w:val="24"/>
          <w:szCs w:val="24"/>
        </w:rPr>
        <w:t xml:space="preserve">Учащиеся приобретут:  </w:t>
      </w:r>
    </w:p>
    <w:p w:rsidR="007C190B" w:rsidRPr="00130DB1" w:rsidRDefault="007C190B" w:rsidP="007C19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iCs/>
          <w:sz w:val="24"/>
          <w:szCs w:val="24"/>
        </w:rPr>
        <w:t xml:space="preserve">    - интерес</w:t>
      </w:r>
      <w:r w:rsidRPr="00130DB1">
        <w:rPr>
          <w:rFonts w:ascii="Times New Roman" w:hAnsi="Times New Roman" w:cs="Times New Roman"/>
          <w:sz w:val="24"/>
          <w:szCs w:val="24"/>
        </w:rPr>
        <w:t xml:space="preserve"> к изучению языка; </w:t>
      </w:r>
    </w:p>
    <w:p w:rsidR="007C190B" w:rsidRPr="00130DB1" w:rsidRDefault="007C190B" w:rsidP="007C19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iCs/>
          <w:sz w:val="24"/>
          <w:szCs w:val="24"/>
        </w:rPr>
        <w:t xml:space="preserve">    - интерес</w:t>
      </w:r>
      <w:r w:rsidRPr="00130DB1">
        <w:rPr>
          <w:rFonts w:ascii="Times New Roman" w:hAnsi="Times New Roman" w:cs="Times New Roman"/>
          <w:sz w:val="24"/>
          <w:szCs w:val="24"/>
        </w:rPr>
        <w:t xml:space="preserve"> </w:t>
      </w:r>
      <w:r w:rsidR="00C53416">
        <w:rPr>
          <w:rFonts w:ascii="Times New Roman" w:hAnsi="Times New Roman" w:cs="Times New Roman"/>
          <w:sz w:val="24"/>
          <w:szCs w:val="24"/>
        </w:rPr>
        <w:t>к созданию собственных текстов</w:t>
      </w:r>
      <w:r w:rsidRPr="00130DB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C190B" w:rsidRPr="00130DB1" w:rsidRDefault="007C190B" w:rsidP="007C190B">
      <w:pPr>
        <w:spacing w:after="0" w:line="240" w:lineRule="auto"/>
        <w:jc w:val="both"/>
        <w:rPr>
          <w:rStyle w:val="2"/>
          <w:rFonts w:eastAsia="Calibri"/>
          <w:b/>
          <w:i w:val="0"/>
          <w:sz w:val="24"/>
          <w:szCs w:val="24"/>
        </w:rPr>
      </w:pPr>
      <w:r w:rsidRPr="00130DB1">
        <w:rPr>
          <w:rFonts w:ascii="Times New Roman" w:hAnsi="Times New Roman" w:cs="Times New Roman"/>
          <w:iCs/>
          <w:sz w:val="24"/>
          <w:szCs w:val="24"/>
        </w:rPr>
        <w:t xml:space="preserve">    - осознание</w:t>
      </w:r>
      <w:r w:rsidRPr="00130DB1">
        <w:rPr>
          <w:rFonts w:ascii="Times New Roman" w:hAnsi="Times New Roman" w:cs="Times New Roman"/>
          <w:sz w:val="24"/>
          <w:szCs w:val="24"/>
        </w:rPr>
        <w:t xml:space="preserve"> ответственности за произнесённое и написанное слово;</w:t>
      </w:r>
    </w:p>
    <w:p w:rsidR="007C190B" w:rsidRPr="00130DB1" w:rsidRDefault="007C190B" w:rsidP="007C19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>-</w:t>
      </w:r>
      <w:r w:rsidRPr="00130DB1">
        <w:rPr>
          <w:rStyle w:val="Zag11"/>
          <w:rFonts w:ascii="Times New Roman" w:eastAsia="@Arial Unicode MS" w:hAnsi="Times New Roman" w:cs="Times New Roman"/>
          <w:color w:val="000000"/>
          <w:spacing w:val="-1"/>
          <w:sz w:val="24"/>
          <w:szCs w:val="24"/>
        </w:rPr>
        <w:t xml:space="preserve"> Учащиеся получат представления об истории происхождения слов и устойчивых оборотов</w:t>
      </w:r>
      <w:r w:rsidRPr="00130DB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C190B" w:rsidRPr="00130DB1" w:rsidRDefault="007C190B" w:rsidP="007C19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- </w:t>
      </w:r>
      <w:r w:rsidRPr="00130DB1">
        <w:rPr>
          <w:rStyle w:val="Zag11"/>
          <w:rFonts w:ascii="Times New Roman" w:eastAsia="@Arial Unicode MS" w:hAnsi="Times New Roman" w:cs="Times New Roman"/>
          <w:color w:val="000000"/>
          <w:spacing w:val="-1"/>
          <w:sz w:val="24"/>
          <w:szCs w:val="24"/>
        </w:rPr>
        <w:t>научатся использовать приобретённые знания и умения для творческой самореализации;</w:t>
      </w:r>
      <w:r w:rsidRPr="00130DB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C190B" w:rsidRPr="00130DB1" w:rsidRDefault="007C190B" w:rsidP="007C19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     -</w:t>
      </w:r>
      <w:r w:rsidRPr="00130DB1">
        <w:rPr>
          <w:rFonts w:ascii="Times New Roman" w:hAnsi="Times New Roman" w:cs="Times New Roman"/>
          <w:iCs/>
          <w:sz w:val="24"/>
          <w:szCs w:val="24"/>
        </w:rPr>
        <w:t>устанавливать</w:t>
      </w:r>
      <w:r w:rsidRPr="00130DB1">
        <w:rPr>
          <w:rFonts w:ascii="Times New Roman" w:hAnsi="Times New Roman" w:cs="Times New Roman"/>
          <w:sz w:val="24"/>
          <w:szCs w:val="24"/>
        </w:rPr>
        <w:t xml:space="preserve"> причинно-следственные связи; </w:t>
      </w:r>
    </w:p>
    <w:p w:rsidR="007C190B" w:rsidRPr="00130DB1" w:rsidRDefault="007C190B" w:rsidP="007C190B">
      <w:pPr>
        <w:spacing w:after="0" w:line="240" w:lineRule="auto"/>
        <w:ind w:left="360"/>
        <w:jc w:val="both"/>
        <w:rPr>
          <w:rFonts w:ascii="Times New Roman" w:eastAsia="@Arial Unicode MS" w:hAnsi="Times New Roman" w:cs="Times New Roman"/>
          <w:color w:val="000000"/>
          <w:spacing w:val="-1"/>
          <w:sz w:val="24"/>
          <w:szCs w:val="24"/>
        </w:rPr>
      </w:pPr>
      <w:r w:rsidRPr="00130DB1">
        <w:rPr>
          <w:rFonts w:ascii="Times New Roman" w:hAnsi="Times New Roman" w:cs="Times New Roman"/>
          <w:iCs/>
          <w:sz w:val="24"/>
          <w:szCs w:val="24"/>
        </w:rPr>
        <w:t>- строить</w:t>
      </w:r>
      <w:r w:rsidRPr="00130DB1">
        <w:rPr>
          <w:rFonts w:ascii="Times New Roman" w:hAnsi="Times New Roman" w:cs="Times New Roman"/>
          <w:sz w:val="24"/>
          <w:szCs w:val="24"/>
        </w:rPr>
        <w:t xml:space="preserve"> рассуждения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C190B" w:rsidRPr="00130DB1" w:rsidRDefault="007C190B" w:rsidP="007C19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    - приобретут навыки в умении</w:t>
      </w:r>
      <w:r w:rsidRPr="00130DB1">
        <w:rPr>
          <w:rFonts w:ascii="Times New Roman" w:hAnsi="Times New Roman" w:cs="Times New Roman"/>
          <w:iCs/>
          <w:sz w:val="24"/>
          <w:szCs w:val="24"/>
        </w:rPr>
        <w:t xml:space="preserve"> договариваться</w:t>
      </w:r>
      <w:r w:rsidRPr="00130DB1">
        <w:rPr>
          <w:rFonts w:ascii="Times New Roman" w:hAnsi="Times New Roman" w:cs="Times New Roman"/>
          <w:sz w:val="24"/>
          <w:szCs w:val="24"/>
        </w:rPr>
        <w:t xml:space="preserve"> и приходить к общему реш</w:t>
      </w:r>
      <w:r w:rsidR="00C53416">
        <w:rPr>
          <w:rFonts w:ascii="Times New Roman" w:hAnsi="Times New Roman" w:cs="Times New Roman"/>
          <w:sz w:val="24"/>
          <w:szCs w:val="24"/>
        </w:rPr>
        <w:t>ению в совместной деятельности.</w:t>
      </w:r>
    </w:p>
    <w:p w:rsidR="007C190B" w:rsidRPr="00130DB1" w:rsidRDefault="00C53416" w:rsidP="007C19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</w:t>
      </w:r>
    </w:p>
    <w:p w:rsidR="007C190B" w:rsidRPr="00130DB1" w:rsidRDefault="007C190B" w:rsidP="007C19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5FFF" w:rsidRPr="00130DB1" w:rsidRDefault="00ED5FFF" w:rsidP="00ED5F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5FFF" w:rsidRPr="00130DB1" w:rsidRDefault="00ED5FFF" w:rsidP="004546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D5FFF" w:rsidRPr="003558C4" w:rsidRDefault="00ED5FFF" w:rsidP="0045469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8C4">
        <w:rPr>
          <w:rFonts w:ascii="Times New Roman" w:hAnsi="Times New Roman" w:cs="Times New Roman"/>
          <w:b/>
          <w:sz w:val="28"/>
          <w:szCs w:val="28"/>
        </w:rPr>
        <w:t>Содержание курса</w:t>
      </w:r>
      <w:r w:rsidR="00454691">
        <w:rPr>
          <w:rFonts w:ascii="Times New Roman" w:hAnsi="Times New Roman" w:cs="Times New Roman"/>
          <w:b/>
          <w:sz w:val="28"/>
          <w:szCs w:val="28"/>
        </w:rPr>
        <w:t xml:space="preserve"> внеурочной деятельности «Занимательная грамматика»</w:t>
      </w:r>
    </w:p>
    <w:p w:rsidR="00320392" w:rsidRPr="003558C4" w:rsidRDefault="00320392" w:rsidP="0032039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20392" w:rsidRPr="00130DB1" w:rsidRDefault="00320392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lastRenderedPageBreak/>
        <w:t xml:space="preserve">Тема 1. </w:t>
      </w:r>
      <w:r w:rsidR="00182ED0" w:rsidRPr="00130DB1">
        <w:rPr>
          <w:rFonts w:ascii="Times New Roman" w:hAnsi="Times New Roman" w:cs="Times New Roman"/>
          <w:sz w:val="24"/>
          <w:szCs w:val="24"/>
        </w:rPr>
        <w:t>Язык и речь - чудо из чудес.</w:t>
      </w:r>
      <w:r w:rsidRPr="00130DB1">
        <w:rPr>
          <w:rFonts w:ascii="Times New Roman" w:hAnsi="Times New Roman" w:cs="Times New Roman"/>
          <w:sz w:val="24"/>
          <w:szCs w:val="24"/>
        </w:rPr>
        <w:t xml:space="preserve"> </w:t>
      </w:r>
      <w:r w:rsidR="002A4D57" w:rsidRPr="00130DB1">
        <w:rPr>
          <w:rFonts w:ascii="Times New Roman" w:hAnsi="Times New Roman" w:cs="Times New Roman"/>
          <w:sz w:val="24"/>
          <w:szCs w:val="24"/>
        </w:rPr>
        <w:t>(Высказывания</w:t>
      </w:r>
      <w:r w:rsidRPr="00130DB1">
        <w:rPr>
          <w:rFonts w:ascii="Times New Roman" w:hAnsi="Times New Roman" w:cs="Times New Roman"/>
          <w:sz w:val="24"/>
          <w:szCs w:val="24"/>
        </w:rPr>
        <w:t xml:space="preserve"> великих людей о русском языке. Пословицы и поговорки о родном языке. История некоторых слов. )</w:t>
      </w:r>
    </w:p>
    <w:p w:rsidR="00320392" w:rsidRPr="00130DB1" w:rsidRDefault="00320392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Тема 2. </w:t>
      </w:r>
      <w:r w:rsidR="00182ED0" w:rsidRPr="00130DB1">
        <w:rPr>
          <w:rFonts w:ascii="Times New Roman" w:hAnsi="Times New Roman" w:cs="Times New Roman"/>
          <w:sz w:val="24"/>
          <w:szCs w:val="24"/>
        </w:rPr>
        <w:t xml:space="preserve">Необычные </w:t>
      </w:r>
      <w:proofErr w:type="gramStart"/>
      <w:r w:rsidR="00182ED0" w:rsidRPr="00130DB1">
        <w:rPr>
          <w:rFonts w:ascii="Times New Roman" w:hAnsi="Times New Roman" w:cs="Times New Roman"/>
          <w:sz w:val="24"/>
          <w:szCs w:val="24"/>
        </w:rPr>
        <w:t>правила.</w:t>
      </w:r>
      <w:r w:rsidRPr="00130DB1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540025" w:rsidRPr="00130DB1">
        <w:rPr>
          <w:rFonts w:ascii="Times New Roman" w:hAnsi="Times New Roman" w:cs="Times New Roman"/>
          <w:sz w:val="24"/>
          <w:szCs w:val="24"/>
        </w:rPr>
        <w:t xml:space="preserve"> (</w:t>
      </w:r>
      <w:r w:rsidR="00540025" w:rsidRPr="00130DB1">
        <w:rPr>
          <w:rStyle w:val="af1"/>
          <w:rFonts w:ascii="Times New Roman" w:eastAsiaTheme="minorHAnsi" w:hAnsi="Times New Roman"/>
          <w:sz w:val="24"/>
          <w:szCs w:val="24"/>
        </w:rPr>
        <w:t xml:space="preserve">Работа с некоторыми школьными правилами. создание новых формулировок </w:t>
      </w:r>
      <w:r w:rsidR="002A4D57" w:rsidRPr="00130DB1">
        <w:rPr>
          <w:rStyle w:val="af1"/>
          <w:rFonts w:ascii="Times New Roman" w:eastAsiaTheme="minorHAnsi" w:hAnsi="Times New Roman"/>
          <w:sz w:val="24"/>
          <w:szCs w:val="24"/>
        </w:rPr>
        <w:t>правил.</w:t>
      </w:r>
      <w:r w:rsidRPr="00130DB1">
        <w:rPr>
          <w:rStyle w:val="af1"/>
          <w:rFonts w:ascii="Times New Roman" w:eastAsiaTheme="minorHAnsi" w:hAnsi="Times New Roman"/>
          <w:sz w:val="24"/>
          <w:szCs w:val="24"/>
        </w:rPr>
        <w:t>)</w:t>
      </w:r>
    </w:p>
    <w:p w:rsidR="00320392" w:rsidRPr="00130DB1" w:rsidRDefault="00320392" w:rsidP="00320392">
      <w:pPr>
        <w:spacing w:after="0" w:line="240" w:lineRule="auto"/>
        <w:ind w:firstLine="567"/>
        <w:rPr>
          <w:rStyle w:val="af1"/>
          <w:rFonts w:ascii="Times New Roman" w:eastAsiaTheme="minorHAnsi" w:hAnsi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Тема 3. </w:t>
      </w:r>
      <w:r w:rsidR="00182ED0" w:rsidRPr="00130DB1">
        <w:rPr>
          <w:rFonts w:ascii="Times New Roman" w:hAnsi="Times New Roman" w:cs="Times New Roman"/>
          <w:sz w:val="24"/>
          <w:szCs w:val="24"/>
        </w:rPr>
        <w:t>Путеводные звёзды орфографии.</w:t>
      </w:r>
      <w:r w:rsidR="002A4D57" w:rsidRPr="00130D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30DB1">
        <w:rPr>
          <w:rFonts w:ascii="Times New Roman" w:hAnsi="Times New Roman" w:cs="Times New Roman"/>
          <w:sz w:val="24"/>
          <w:szCs w:val="24"/>
        </w:rPr>
        <w:t>(</w:t>
      </w:r>
      <w:r w:rsidR="00540025" w:rsidRPr="00130DB1">
        <w:rPr>
          <w:rStyle w:val="af1"/>
          <w:rFonts w:ascii="Times New Roman" w:eastAsiaTheme="minorHAnsi" w:hAnsi="Times New Roman"/>
          <w:sz w:val="24"/>
          <w:szCs w:val="24"/>
        </w:rPr>
        <w:t>Рассказ об этимологии – разделе языкознания, который исследует происхождение и историю развития слов. Запоминание и правильное написать трудных и не поддающихся проверке слов.)</w:t>
      </w:r>
    </w:p>
    <w:p w:rsidR="00320392" w:rsidRPr="00130DB1" w:rsidRDefault="00320392" w:rsidP="00320392">
      <w:pPr>
        <w:spacing w:after="0" w:line="240" w:lineRule="auto"/>
        <w:ind w:firstLine="567"/>
        <w:rPr>
          <w:rStyle w:val="af1"/>
          <w:rFonts w:ascii="Times New Roman" w:eastAsiaTheme="minorHAnsi" w:hAnsi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Тема 4. </w:t>
      </w:r>
      <w:r w:rsidR="00182ED0" w:rsidRPr="00130DB1">
        <w:rPr>
          <w:rFonts w:ascii="Times New Roman" w:hAnsi="Times New Roman" w:cs="Times New Roman"/>
          <w:sz w:val="24"/>
          <w:szCs w:val="24"/>
        </w:rPr>
        <w:t>Если матрёшки не откликнулись…</w:t>
      </w:r>
      <w:r w:rsidRPr="00130DB1">
        <w:rPr>
          <w:rFonts w:ascii="Times New Roman" w:hAnsi="Times New Roman" w:cs="Times New Roman"/>
          <w:sz w:val="24"/>
          <w:szCs w:val="24"/>
        </w:rPr>
        <w:t xml:space="preserve"> </w:t>
      </w:r>
      <w:r w:rsidRPr="00130DB1">
        <w:rPr>
          <w:rStyle w:val="af1"/>
          <w:rFonts w:ascii="Times New Roman" w:eastAsiaTheme="minorHAnsi" w:hAnsi="Times New Roman"/>
          <w:sz w:val="24"/>
          <w:szCs w:val="24"/>
        </w:rPr>
        <w:t>(</w:t>
      </w:r>
      <w:r w:rsidR="000727B2" w:rsidRPr="00130DB1">
        <w:rPr>
          <w:rStyle w:val="af1"/>
          <w:rFonts w:ascii="Times New Roman" w:eastAsiaTheme="minorHAnsi" w:hAnsi="Times New Roman"/>
          <w:sz w:val="24"/>
          <w:szCs w:val="24"/>
        </w:rPr>
        <w:t>Нахождение внутри слов забавных матрёшек, которые помогут легко запомнить правописание. Но матрёшки живут не во всех словах. Как поступать в таких случаях? Лингвистические игры.)</w:t>
      </w:r>
    </w:p>
    <w:p w:rsidR="00320392" w:rsidRPr="00130DB1" w:rsidRDefault="00320392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Тема 5. </w:t>
      </w:r>
      <w:r w:rsidR="00182ED0" w:rsidRPr="00130DB1">
        <w:rPr>
          <w:rFonts w:ascii="Times New Roman" w:hAnsi="Times New Roman" w:cs="Times New Roman"/>
          <w:sz w:val="24"/>
          <w:szCs w:val="24"/>
        </w:rPr>
        <w:t xml:space="preserve">Ъ и Ь – смягчение иль </w:t>
      </w:r>
      <w:r w:rsidR="002A4D57" w:rsidRPr="00130DB1">
        <w:rPr>
          <w:rFonts w:ascii="Times New Roman" w:hAnsi="Times New Roman" w:cs="Times New Roman"/>
          <w:sz w:val="24"/>
          <w:szCs w:val="24"/>
        </w:rPr>
        <w:t>разделение? (</w:t>
      </w:r>
      <w:r w:rsidR="0074587C" w:rsidRPr="00130DB1">
        <w:rPr>
          <w:rFonts w:ascii="Times New Roman" w:hAnsi="Times New Roman" w:cs="Times New Roman"/>
          <w:sz w:val="24"/>
          <w:szCs w:val="24"/>
        </w:rPr>
        <w:t>И</w:t>
      </w:r>
      <w:r w:rsidR="000727B2" w:rsidRPr="00130DB1">
        <w:rPr>
          <w:rFonts w:ascii="Times New Roman" w:hAnsi="Times New Roman" w:cs="Times New Roman"/>
          <w:sz w:val="24"/>
          <w:szCs w:val="24"/>
        </w:rPr>
        <w:t>спользование знаков в тексте. Конкурс-игра «Что там стоит?..»</w:t>
      </w:r>
      <w:r w:rsidRPr="00130DB1">
        <w:rPr>
          <w:rFonts w:ascii="Times New Roman" w:hAnsi="Times New Roman" w:cs="Times New Roman"/>
          <w:sz w:val="24"/>
          <w:szCs w:val="24"/>
        </w:rPr>
        <w:t>)</w:t>
      </w:r>
    </w:p>
    <w:p w:rsidR="00320392" w:rsidRPr="00130DB1" w:rsidRDefault="00320392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Тема 6. </w:t>
      </w:r>
      <w:r w:rsidR="00182ED0" w:rsidRPr="00130DB1">
        <w:rPr>
          <w:rFonts w:ascii="Times New Roman" w:hAnsi="Times New Roman" w:cs="Times New Roman"/>
          <w:sz w:val="24"/>
          <w:szCs w:val="24"/>
        </w:rPr>
        <w:t>Хитрый звук «йот»</w:t>
      </w:r>
      <w:r w:rsidRPr="00130DB1">
        <w:rPr>
          <w:rFonts w:ascii="Times New Roman" w:hAnsi="Times New Roman" w:cs="Times New Roman"/>
          <w:sz w:val="24"/>
          <w:szCs w:val="24"/>
        </w:rPr>
        <w:t xml:space="preserve"> (</w:t>
      </w:r>
      <w:r w:rsidR="000727B2" w:rsidRPr="00130DB1">
        <w:rPr>
          <w:rFonts w:ascii="Times New Roman" w:hAnsi="Times New Roman" w:cs="Times New Roman"/>
          <w:sz w:val="24"/>
          <w:szCs w:val="24"/>
        </w:rPr>
        <w:t>Роль его в речи и на письме. Работа с текстом.)</w:t>
      </w:r>
    </w:p>
    <w:p w:rsidR="00320392" w:rsidRPr="00130DB1" w:rsidRDefault="00320392" w:rsidP="00430458">
      <w:pPr>
        <w:pStyle w:val="af0"/>
        <w:rPr>
          <w:rFonts w:ascii="Times New Roman" w:hAnsi="Times New Roman"/>
          <w:sz w:val="24"/>
          <w:szCs w:val="24"/>
          <w:lang w:eastAsia="ru-RU"/>
        </w:rPr>
      </w:pPr>
      <w:r w:rsidRPr="00130DB1">
        <w:rPr>
          <w:rFonts w:ascii="Times New Roman" w:hAnsi="Times New Roman"/>
          <w:sz w:val="24"/>
          <w:szCs w:val="24"/>
        </w:rPr>
        <w:t xml:space="preserve">Тема 7. </w:t>
      </w:r>
      <w:r w:rsidR="00182ED0" w:rsidRPr="00130DB1">
        <w:rPr>
          <w:rFonts w:ascii="Times New Roman" w:hAnsi="Times New Roman"/>
          <w:sz w:val="24"/>
          <w:szCs w:val="24"/>
        </w:rPr>
        <w:t>Слова-</w:t>
      </w:r>
      <w:proofErr w:type="gramStart"/>
      <w:r w:rsidR="00182ED0" w:rsidRPr="00130DB1">
        <w:rPr>
          <w:rFonts w:ascii="Times New Roman" w:hAnsi="Times New Roman"/>
          <w:sz w:val="24"/>
          <w:szCs w:val="24"/>
        </w:rPr>
        <w:t>тёзки.</w:t>
      </w:r>
      <w:r w:rsidRPr="00130DB1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130DB1">
        <w:rPr>
          <w:rFonts w:ascii="Times New Roman" w:hAnsi="Times New Roman"/>
          <w:sz w:val="24"/>
          <w:szCs w:val="24"/>
        </w:rPr>
        <w:t xml:space="preserve"> (</w:t>
      </w:r>
      <w:r w:rsidR="00430458" w:rsidRPr="00130DB1">
        <w:rPr>
          <w:rStyle w:val="af1"/>
          <w:rFonts w:ascii="Times New Roman" w:hAnsi="Times New Roman"/>
          <w:sz w:val="24"/>
          <w:szCs w:val="24"/>
        </w:rPr>
        <w:t>Омонимы. Омофоны. Омографы. Омонимия в основе загадок</w:t>
      </w:r>
      <w:r w:rsidR="00430458" w:rsidRPr="00130DB1">
        <w:rPr>
          <w:rFonts w:ascii="Times New Roman" w:hAnsi="Times New Roman"/>
          <w:sz w:val="24"/>
          <w:szCs w:val="24"/>
          <w:lang w:eastAsia="ru-RU"/>
        </w:rPr>
        <w:t>.</w:t>
      </w:r>
      <w:r w:rsidRPr="00130DB1">
        <w:rPr>
          <w:rFonts w:ascii="Times New Roman" w:hAnsi="Times New Roman"/>
          <w:sz w:val="24"/>
          <w:szCs w:val="24"/>
        </w:rPr>
        <w:t>).</w:t>
      </w:r>
    </w:p>
    <w:p w:rsidR="00320392" w:rsidRPr="00130DB1" w:rsidRDefault="00320392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Тема 8. </w:t>
      </w:r>
      <w:r w:rsidR="00FA6519" w:rsidRPr="00130DB1">
        <w:rPr>
          <w:rFonts w:ascii="Times New Roman" w:hAnsi="Times New Roman" w:cs="Times New Roman"/>
          <w:sz w:val="24"/>
          <w:szCs w:val="24"/>
        </w:rPr>
        <w:t>Различай и отличай.</w:t>
      </w:r>
      <w:r w:rsidRPr="00130DB1">
        <w:rPr>
          <w:rFonts w:ascii="Times New Roman" w:hAnsi="Times New Roman" w:cs="Times New Roman"/>
          <w:sz w:val="24"/>
          <w:szCs w:val="24"/>
        </w:rPr>
        <w:t xml:space="preserve"> (</w:t>
      </w:r>
      <w:r w:rsidR="00DD54E2" w:rsidRPr="00130DB1">
        <w:rPr>
          <w:rFonts w:ascii="Times New Roman" w:hAnsi="Times New Roman" w:cs="Times New Roman"/>
          <w:sz w:val="24"/>
          <w:szCs w:val="24"/>
        </w:rPr>
        <w:t>Употребление паронимов. Их отличия. Дидактические игры и упражнения</w:t>
      </w:r>
      <w:r w:rsidRPr="00130DB1">
        <w:rPr>
          <w:rFonts w:ascii="Times New Roman" w:hAnsi="Times New Roman" w:cs="Times New Roman"/>
          <w:sz w:val="24"/>
          <w:szCs w:val="24"/>
        </w:rPr>
        <w:t>).</w:t>
      </w:r>
    </w:p>
    <w:p w:rsidR="00204D23" w:rsidRPr="00130DB1" w:rsidRDefault="00320392" w:rsidP="00204D2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Тема 9. </w:t>
      </w:r>
      <w:r w:rsidR="00FA6519" w:rsidRPr="00130DB1">
        <w:rPr>
          <w:rFonts w:ascii="Times New Roman" w:hAnsi="Times New Roman" w:cs="Times New Roman"/>
          <w:sz w:val="24"/>
          <w:szCs w:val="24"/>
        </w:rPr>
        <w:t xml:space="preserve">Поиск нужного </w:t>
      </w:r>
      <w:r w:rsidR="002A4D57" w:rsidRPr="00130DB1">
        <w:rPr>
          <w:rFonts w:ascii="Times New Roman" w:hAnsi="Times New Roman" w:cs="Times New Roman"/>
          <w:sz w:val="24"/>
          <w:szCs w:val="24"/>
        </w:rPr>
        <w:t>слова. (</w:t>
      </w:r>
      <w:r w:rsidR="005A2748" w:rsidRPr="00130DB1">
        <w:rPr>
          <w:rFonts w:ascii="Times New Roman" w:hAnsi="Times New Roman" w:cs="Times New Roman"/>
          <w:sz w:val="24"/>
          <w:szCs w:val="24"/>
        </w:rPr>
        <w:t>Жаргоны, диалектизмы, использование историзмов и лексические неологизмы. Игра- конкурс «Кто больше?»)</w:t>
      </w:r>
    </w:p>
    <w:p w:rsidR="00320392" w:rsidRPr="00130DB1" w:rsidRDefault="00320392" w:rsidP="00204D23">
      <w:pPr>
        <w:spacing w:after="0" w:line="240" w:lineRule="auto"/>
        <w:ind w:firstLine="567"/>
        <w:rPr>
          <w:rStyle w:val="af1"/>
          <w:rFonts w:ascii="Times New Roman" w:eastAsiaTheme="minorHAnsi" w:hAnsi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Тема 10. </w:t>
      </w:r>
      <w:r w:rsidR="00FA6519" w:rsidRPr="00130DB1">
        <w:rPr>
          <w:rFonts w:ascii="Times New Roman" w:hAnsi="Times New Roman" w:cs="Times New Roman"/>
          <w:sz w:val="24"/>
          <w:szCs w:val="24"/>
        </w:rPr>
        <w:t>Многословие.</w:t>
      </w:r>
      <w:r w:rsidRPr="00130DB1">
        <w:rPr>
          <w:rFonts w:ascii="Times New Roman" w:hAnsi="Times New Roman" w:cs="Times New Roman"/>
          <w:sz w:val="24"/>
          <w:szCs w:val="24"/>
        </w:rPr>
        <w:t xml:space="preserve"> (</w:t>
      </w:r>
      <w:r w:rsidR="00204D23" w:rsidRPr="00130DB1">
        <w:rPr>
          <w:rStyle w:val="af1"/>
          <w:rFonts w:ascii="Times New Roman" w:eastAsiaTheme="minorHAnsi" w:hAnsi="Times New Roman"/>
          <w:sz w:val="24"/>
          <w:szCs w:val="24"/>
        </w:rPr>
        <w:t xml:space="preserve">Речевая избыточность и речевая недостаточность. Плеоназм. Скрытая тавтология. Сочинения-миниатюры «Весенняя симфония», «Песня весёлого ручейка»). </w:t>
      </w:r>
    </w:p>
    <w:p w:rsidR="00320392" w:rsidRPr="00130DB1" w:rsidRDefault="00320392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Тема 11. </w:t>
      </w:r>
      <w:r w:rsidR="003413D3" w:rsidRPr="00130DB1">
        <w:rPr>
          <w:rFonts w:ascii="Times New Roman" w:hAnsi="Times New Roman" w:cs="Times New Roman"/>
          <w:sz w:val="24"/>
          <w:szCs w:val="24"/>
        </w:rPr>
        <w:t>Каламбур и многозначность.</w:t>
      </w:r>
      <w:r w:rsidRPr="00130DB1">
        <w:rPr>
          <w:rFonts w:ascii="Times New Roman" w:hAnsi="Times New Roman" w:cs="Times New Roman"/>
          <w:sz w:val="24"/>
          <w:szCs w:val="24"/>
        </w:rPr>
        <w:t xml:space="preserve"> (. Знакомство с каламбуром</w:t>
      </w:r>
      <w:r w:rsidR="00742028" w:rsidRPr="00130DB1">
        <w:rPr>
          <w:rFonts w:ascii="Times New Roman" w:hAnsi="Times New Roman" w:cs="Times New Roman"/>
          <w:sz w:val="24"/>
          <w:szCs w:val="24"/>
        </w:rPr>
        <w:t>, многозначностью. Лингвистические игры «Давайте поиграем»</w:t>
      </w:r>
      <w:r w:rsidRPr="00130DB1">
        <w:rPr>
          <w:rFonts w:ascii="Times New Roman" w:hAnsi="Times New Roman" w:cs="Times New Roman"/>
          <w:sz w:val="24"/>
          <w:szCs w:val="24"/>
        </w:rPr>
        <w:t>.)</w:t>
      </w:r>
    </w:p>
    <w:p w:rsidR="00320392" w:rsidRPr="00130DB1" w:rsidRDefault="00320392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Тема 12. </w:t>
      </w:r>
      <w:r w:rsidR="003413D3" w:rsidRPr="00130DB1">
        <w:rPr>
          <w:rFonts w:ascii="Times New Roman" w:hAnsi="Times New Roman" w:cs="Times New Roman"/>
          <w:sz w:val="24"/>
          <w:szCs w:val="24"/>
        </w:rPr>
        <w:t>Тайно слово родилось.</w:t>
      </w:r>
      <w:r w:rsidRPr="00130DB1">
        <w:rPr>
          <w:rFonts w:ascii="Times New Roman" w:hAnsi="Times New Roman" w:cs="Times New Roman"/>
          <w:sz w:val="24"/>
          <w:szCs w:val="24"/>
        </w:rPr>
        <w:t xml:space="preserve"> (</w:t>
      </w:r>
      <w:r w:rsidR="00742028"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заня</w:t>
      </w:r>
      <w:r w:rsidR="00A74D42"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тие</w:t>
      </w:r>
      <w:r w:rsidR="00742028"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определение, как рождаются слова)</w:t>
      </w:r>
    </w:p>
    <w:p w:rsidR="00742028" w:rsidRPr="00130DB1" w:rsidRDefault="00320392" w:rsidP="0074202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Тема 13. </w:t>
      </w:r>
      <w:r w:rsidR="003413D3" w:rsidRPr="00130DB1">
        <w:rPr>
          <w:rFonts w:ascii="Times New Roman" w:hAnsi="Times New Roman" w:cs="Times New Roman"/>
          <w:sz w:val="24"/>
          <w:szCs w:val="24"/>
        </w:rPr>
        <w:t>Судьба слова.</w:t>
      </w:r>
      <w:r w:rsidR="00742028" w:rsidRPr="00130DB1">
        <w:rPr>
          <w:rFonts w:ascii="Times New Roman" w:hAnsi="Times New Roman" w:cs="Times New Roman"/>
          <w:sz w:val="24"/>
          <w:szCs w:val="24"/>
        </w:rPr>
        <w:t xml:space="preserve"> </w:t>
      </w:r>
      <w:r w:rsidR="00A74D42" w:rsidRPr="00130DB1">
        <w:rPr>
          <w:rFonts w:ascii="Times New Roman" w:hAnsi="Times New Roman" w:cs="Times New Roman"/>
          <w:sz w:val="24"/>
          <w:szCs w:val="24"/>
        </w:rPr>
        <w:t>(Лингвистические игры. «Происхождение слов».)</w:t>
      </w:r>
    </w:p>
    <w:p w:rsidR="000447C1" w:rsidRPr="00130DB1" w:rsidRDefault="00320392" w:rsidP="000447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Тема 14. </w:t>
      </w:r>
      <w:r w:rsidR="003413D3" w:rsidRPr="00130DB1">
        <w:rPr>
          <w:rFonts w:ascii="Times New Roman" w:hAnsi="Times New Roman" w:cs="Times New Roman"/>
          <w:sz w:val="24"/>
          <w:szCs w:val="24"/>
        </w:rPr>
        <w:t>Проще простого или сложнее сложного.</w:t>
      </w:r>
      <w:r w:rsidRPr="00130DB1">
        <w:rPr>
          <w:rFonts w:ascii="Times New Roman" w:hAnsi="Times New Roman" w:cs="Times New Roman"/>
          <w:sz w:val="24"/>
          <w:szCs w:val="24"/>
        </w:rPr>
        <w:t xml:space="preserve"> </w:t>
      </w:r>
      <w:r w:rsidR="002A4D57" w:rsidRPr="00130DB1">
        <w:rPr>
          <w:rFonts w:ascii="Times New Roman" w:hAnsi="Times New Roman" w:cs="Times New Roman"/>
          <w:sz w:val="24"/>
          <w:szCs w:val="24"/>
        </w:rPr>
        <w:t>(. Составление</w:t>
      </w:r>
      <w:r w:rsidR="00742028" w:rsidRPr="00130DB1">
        <w:rPr>
          <w:rFonts w:ascii="Times New Roman" w:hAnsi="Times New Roman" w:cs="Times New Roman"/>
          <w:sz w:val="24"/>
          <w:szCs w:val="24"/>
        </w:rPr>
        <w:t xml:space="preserve"> предложений. </w:t>
      </w:r>
      <w:r w:rsidR="00742028"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Прямой порядок слов. Инверсия. Использование порядка слов в стилистических </w:t>
      </w:r>
      <w:proofErr w:type="gramStart"/>
      <w:r w:rsidR="00742028"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целях,  для</w:t>
      </w:r>
      <w:proofErr w:type="gramEnd"/>
      <w:r w:rsidR="00742028"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усиления выразительности речи. Актуальное членение.)</w:t>
      </w:r>
    </w:p>
    <w:p w:rsidR="00320392" w:rsidRPr="00130DB1" w:rsidRDefault="00320392" w:rsidP="000447C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Тема 15. </w:t>
      </w:r>
      <w:r w:rsidR="003413D3" w:rsidRPr="00130DB1">
        <w:rPr>
          <w:rFonts w:ascii="Times New Roman" w:hAnsi="Times New Roman" w:cs="Times New Roman"/>
          <w:sz w:val="24"/>
          <w:szCs w:val="24"/>
        </w:rPr>
        <w:t xml:space="preserve">Согласуй меня и </w:t>
      </w:r>
      <w:r w:rsidR="002A4D57" w:rsidRPr="00130DB1">
        <w:rPr>
          <w:rFonts w:ascii="Times New Roman" w:hAnsi="Times New Roman" w:cs="Times New Roman"/>
          <w:sz w:val="24"/>
          <w:szCs w:val="24"/>
        </w:rPr>
        <w:t>помни. (</w:t>
      </w:r>
      <w:r w:rsidR="000447C1" w:rsidRPr="00130DB1">
        <w:rPr>
          <w:rFonts w:ascii="Times New Roman" w:hAnsi="Times New Roman" w:cs="Times New Roman"/>
          <w:sz w:val="24"/>
          <w:szCs w:val="24"/>
        </w:rPr>
        <w:t>Составление текстов с</w:t>
      </w:r>
      <w:r w:rsidR="000447C1"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4D57"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согласованием названий</w:t>
      </w:r>
      <w:r w:rsidR="000447C1"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городов, названий рек, озер, заливов и </w:t>
      </w:r>
      <w:r w:rsidR="002A4D57"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пр.</w:t>
      </w:r>
      <w:r w:rsidR="000447C1"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Согласование зарубежных республик, административно-территориальных единиц и астрономических названий.) </w:t>
      </w:r>
    </w:p>
    <w:p w:rsidR="00320392" w:rsidRPr="00130DB1" w:rsidRDefault="00416B9E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16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. </w:t>
      </w:r>
      <w:r w:rsidR="003413D3" w:rsidRPr="00130DB1">
        <w:rPr>
          <w:rFonts w:ascii="Times New Roman" w:hAnsi="Times New Roman" w:cs="Times New Roman"/>
          <w:sz w:val="24"/>
          <w:szCs w:val="24"/>
        </w:rPr>
        <w:t xml:space="preserve">Наречие как часть </w:t>
      </w:r>
      <w:r w:rsidR="002A4D57" w:rsidRPr="00130DB1">
        <w:rPr>
          <w:rFonts w:ascii="Times New Roman" w:hAnsi="Times New Roman" w:cs="Times New Roman"/>
          <w:sz w:val="24"/>
          <w:szCs w:val="24"/>
        </w:rPr>
        <w:t>речи.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 </w:t>
      </w:r>
      <w:r w:rsidR="002A4D57" w:rsidRPr="00130DB1">
        <w:rPr>
          <w:rFonts w:ascii="Times New Roman" w:hAnsi="Times New Roman" w:cs="Times New Roman"/>
          <w:sz w:val="24"/>
          <w:szCs w:val="24"/>
        </w:rPr>
        <w:t>(Наречие</w:t>
      </w:r>
      <w:r w:rsidR="00320392" w:rsidRPr="00130DB1">
        <w:rPr>
          <w:rFonts w:ascii="Times New Roman" w:hAnsi="Times New Roman" w:cs="Times New Roman"/>
          <w:sz w:val="24"/>
          <w:szCs w:val="24"/>
        </w:rPr>
        <w:t>. Работа с деформированными текстами. Лингвистическое лото.)</w:t>
      </w:r>
    </w:p>
    <w:p w:rsidR="00320392" w:rsidRPr="00130DB1" w:rsidRDefault="00416B9E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17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. </w:t>
      </w:r>
      <w:r w:rsidR="003413D3" w:rsidRPr="00130DB1">
        <w:rPr>
          <w:rFonts w:ascii="Times New Roman" w:hAnsi="Times New Roman" w:cs="Times New Roman"/>
          <w:sz w:val="24"/>
          <w:szCs w:val="24"/>
        </w:rPr>
        <w:t xml:space="preserve">Образование бывает </w:t>
      </w:r>
      <w:r w:rsidR="002A4D57" w:rsidRPr="00130DB1">
        <w:rPr>
          <w:rFonts w:ascii="Times New Roman" w:hAnsi="Times New Roman" w:cs="Times New Roman"/>
          <w:sz w:val="24"/>
          <w:szCs w:val="24"/>
        </w:rPr>
        <w:t>разным.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 (Спо</w:t>
      </w:r>
      <w:r w:rsidR="00897F64" w:rsidRPr="00130DB1">
        <w:rPr>
          <w:rFonts w:ascii="Times New Roman" w:hAnsi="Times New Roman" w:cs="Times New Roman"/>
          <w:sz w:val="24"/>
          <w:szCs w:val="24"/>
        </w:rPr>
        <w:t>собы образования наречий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. Решение лингвистических примеров и задач.) </w:t>
      </w:r>
    </w:p>
    <w:p w:rsidR="00320392" w:rsidRPr="00130DB1" w:rsidRDefault="00416B9E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18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. </w:t>
      </w:r>
      <w:r w:rsidR="003413D3" w:rsidRPr="00130DB1">
        <w:rPr>
          <w:rFonts w:ascii="Times New Roman" w:hAnsi="Times New Roman" w:cs="Times New Roman"/>
          <w:sz w:val="24"/>
          <w:szCs w:val="24"/>
        </w:rPr>
        <w:t xml:space="preserve">Разряд, становись в </w:t>
      </w:r>
      <w:r w:rsidR="002A4D57" w:rsidRPr="00130DB1">
        <w:rPr>
          <w:rFonts w:ascii="Times New Roman" w:hAnsi="Times New Roman" w:cs="Times New Roman"/>
          <w:sz w:val="24"/>
          <w:szCs w:val="24"/>
        </w:rPr>
        <w:t>ряд!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   (</w:t>
      </w:r>
      <w:r w:rsidR="00897F64" w:rsidRPr="00130DB1">
        <w:rPr>
          <w:rFonts w:ascii="Times New Roman" w:hAnsi="Times New Roman" w:cs="Times New Roman"/>
          <w:sz w:val="24"/>
          <w:szCs w:val="24"/>
        </w:rPr>
        <w:t xml:space="preserve">Разряды </w:t>
      </w:r>
      <w:r w:rsidR="002A4D57" w:rsidRPr="00130DB1">
        <w:rPr>
          <w:rFonts w:ascii="Times New Roman" w:hAnsi="Times New Roman" w:cs="Times New Roman"/>
          <w:sz w:val="24"/>
          <w:szCs w:val="24"/>
        </w:rPr>
        <w:t>наречий. Употребление</w:t>
      </w:r>
      <w:r w:rsidR="00897F64" w:rsidRPr="00130DB1">
        <w:rPr>
          <w:rFonts w:ascii="Times New Roman" w:hAnsi="Times New Roman" w:cs="Times New Roman"/>
          <w:sz w:val="24"/>
          <w:szCs w:val="24"/>
        </w:rPr>
        <w:t xml:space="preserve"> наречий в тексте.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 Кроссворды.)</w:t>
      </w:r>
    </w:p>
    <w:p w:rsidR="00320392" w:rsidRPr="00130DB1" w:rsidRDefault="00416B9E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19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. </w:t>
      </w:r>
      <w:r w:rsidR="003413D3" w:rsidRPr="00130DB1">
        <w:rPr>
          <w:rFonts w:ascii="Times New Roman" w:hAnsi="Times New Roman" w:cs="Times New Roman"/>
          <w:sz w:val="24"/>
          <w:szCs w:val="24"/>
        </w:rPr>
        <w:t xml:space="preserve">Узнай меня по </w:t>
      </w:r>
      <w:r w:rsidR="002A4D57" w:rsidRPr="00130DB1">
        <w:rPr>
          <w:rFonts w:ascii="Times New Roman" w:hAnsi="Times New Roman" w:cs="Times New Roman"/>
          <w:sz w:val="24"/>
          <w:szCs w:val="24"/>
        </w:rPr>
        <w:t>суффиксу!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  (</w:t>
      </w:r>
      <w:r w:rsidR="00372402" w:rsidRPr="00130DB1">
        <w:rPr>
          <w:rFonts w:ascii="Times New Roman" w:hAnsi="Times New Roman" w:cs="Times New Roman"/>
          <w:sz w:val="24"/>
          <w:szCs w:val="24"/>
        </w:rPr>
        <w:t>Суффиксы наречий. Зависимость правописания от суффикса. Наречия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 в загадка</w:t>
      </w:r>
      <w:r w:rsidR="00372402" w:rsidRPr="00130DB1">
        <w:rPr>
          <w:rFonts w:ascii="Times New Roman" w:hAnsi="Times New Roman" w:cs="Times New Roman"/>
          <w:sz w:val="24"/>
          <w:szCs w:val="24"/>
        </w:rPr>
        <w:t>х</w:t>
      </w:r>
      <w:r w:rsidR="00320392" w:rsidRPr="00130DB1">
        <w:rPr>
          <w:rFonts w:ascii="Times New Roman" w:hAnsi="Times New Roman" w:cs="Times New Roman"/>
          <w:sz w:val="24"/>
          <w:szCs w:val="24"/>
        </w:rPr>
        <w:t>.)</w:t>
      </w:r>
    </w:p>
    <w:p w:rsidR="00320392" w:rsidRPr="00130DB1" w:rsidRDefault="00416B9E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20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. </w:t>
      </w:r>
      <w:r w:rsidR="003413D3" w:rsidRPr="00130DB1">
        <w:rPr>
          <w:rFonts w:ascii="Times New Roman" w:hAnsi="Times New Roman" w:cs="Times New Roman"/>
          <w:sz w:val="24"/>
          <w:szCs w:val="24"/>
        </w:rPr>
        <w:t>Некогда или никогда?</w:t>
      </w:r>
      <w:r w:rsidR="00320392" w:rsidRPr="00130DB1">
        <w:rPr>
          <w:rFonts w:ascii="Times New Roman" w:hAnsi="Times New Roman" w:cs="Times New Roman"/>
          <w:sz w:val="24"/>
          <w:szCs w:val="24"/>
        </w:rPr>
        <w:t>..  (</w:t>
      </w:r>
      <w:r w:rsidR="00372402" w:rsidRPr="00130DB1">
        <w:rPr>
          <w:rFonts w:ascii="Times New Roman" w:hAnsi="Times New Roman" w:cs="Times New Roman"/>
          <w:sz w:val="24"/>
          <w:szCs w:val="24"/>
        </w:rPr>
        <w:t>Правописание не и ни в наречиях</w:t>
      </w:r>
      <w:r w:rsidR="00320392" w:rsidRPr="00130DB1">
        <w:rPr>
          <w:rFonts w:ascii="Times New Roman" w:hAnsi="Times New Roman" w:cs="Times New Roman"/>
          <w:sz w:val="24"/>
          <w:szCs w:val="24"/>
        </w:rPr>
        <w:t>. Работа с текстом. Игра «Кто быстрее?»).</w:t>
      </w:r>
    </w:p>
    <w:p w:rsidR="00320392" w:rsidRPr="00130DB1" w:rsidRDefault="00416B9E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21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. </w:t>
      </w:r>
      <w:r w:rsidR="003413D3" w:rsidRPr="00130DB1">
        <w:rPr>
          <w:rFonts w:ascii="Times New Roman" w:hAnsi="Times New Roman" w:cs="Times New Roman"/>
          <w:sz w:val="24"/>
          <w:szCs w:val="24"/>
        </w:rPr>
        <w:t>Затруднительное состояние.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 (</w:t>
      </w:r>
      <w:r w:rsidR="00B83F98" w:rsidRPr="00130DB1">
        <w:rPr>
          <w:rFonts w:ascii="Times New Roman" w:hAnsi="Times New Roman" w:cs="Times New Roman"/>
          <w:sz w:val="24"/>
          <w:szCs w:val="24"/>
        </w:rPr>
        <w:t xml:space="preserve">Слова категории состояния: их </w:t>
      </w:r>
      <w:r w:rsidR="002A4D57" w:rsidRPr="00130DB1">
        <w:rPr>
          <w:rFonts w:ascii="Times New Roman" w:hAnsi="Times New Roman" w:cs="Times New Roman"/>
          <w:sz w:val="24"/>
          <w:szCs w:val="24"/>
        </w:rPr>
        <w:t>виды и применение</w:t>
      </w:r>
      <w:r w:rsidR="000C7388" w:rsidRPr="00130DB1">
        <w:rPr>
          <w:rFonts w:ascii="Times New Roman" w:hAnsi="Times New Roman" w:cs="Times New Roman"/>
          <w:sz w:val="24"/>
          <w:szCs w:val="24"/>
        </w:rPr>
        <w:t>. Дидактические упражнения)</w:t>
      </w:r>
    </w:p>
    <w:p w:rsidR="00320392" w:rsidRPr="00130DB1" w:rsidRDefault="00416B9E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22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. </w:t>
      </w:r>
      <w:r w:rsidR="003413D3" w:rsidRPr="00130DB1">
        <w:rPr>
          <w:rFonts w:ascii="Times New Roman" w:hAnsi="Times New Roman" w:cs="Times New Roman"/>
          <w:sz w:val="24"/>
          <w:szCs w:val="24"/>
        </w:rPr>
        <w:t xml:space="preserve">Служу всегда, служу везде, служу я в </w:t>
      </w:r>
      <w:proofErr w:type="gramStart"/>
      <w:r w:rsidR="003413D3" w:rsidRPr="00130DB1">
        <w:rPr>
          <w:rFonts w:ascii="Times New Roman" w:hAnsi="Times New Roman" w:cs="Times New Roman"/>
          <w:sz w:val="24"/>
          <w:szCs w:val="24"/>
        </w:rPr>
        <w:t>речи  и</w:t>
      </w:r>
      <w:proofErr w:type="gramEnd"/>
      <w:r w:rsidR="003413D3" w:rsidRPr="00130DB1">
        <w:rPr>
          <w:rFonts w:ascii="Times New Roman" w:hAnsi="Times New Roman" w:cs="Times New Roman"/>
          <w:sz w:val="24"/>
          <w:szCs w:val="24"/>
        </w:rPr>
        <w:t xml:space="preserve"> в письме.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 (</w:t>
      </w:r>
      <w:r w:rsidR="000C7388" w:rsidRPr="00130DB1">
        <w:rPr>
          <w:rFonts w:ascii="Times New Roman" w:hAnsi="Times New Roman" w:cs="Times New Roman"/>
          <w:sz w:val="24"/>
          <w:szCs w:val="24"/>
        </w:rPr>
        <w:t xml:space="preserve">Роль предлога в речи и в тексте. 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Работа с текстом. </w:t>
      </w:r>
      <w:r w:rsidR="000C7388" w:rsidRPr="00130DB1">
        <w:rPr>
          <w:rFonts w:ascii="Times New Roman" w:hAnsi="Times New Roman" w:cs="Times New Roman"/>
          <w:sz w:val="24"/>
          <w:szCs w:val="24"/>
        </w:rPr>
        <w:t>)</w:t>
      </w:r>
    </w:p>
    <w:p w:rsidR="00320392" w:rsidRPr="00130DB1" w:rsidRDefault="00416B9E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23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. </w:t>
      </w:r>
      <w:r w:rsidR="002A4D57" w:rsidRPr="00130DB1">
        <w:rPr>
          <w:rStyle w:val="af1"/>
          <w:rFonts w:ascii="Times New Roman" w:eastAsiaTheme="minorHAnsi" w:hAnsi="Times New Roman"/>
          <w:sz w:val="24"/>
          <w:szCs w:val="24"/>
        </w:rPr>
        <w:t>Употреби меня</w:t>
      </w:r>
      <w:r w:rsidR="003413D3" w:rsidRPr="00130DB1">
        <w:rPr>
          <w:rStyle w:val="af1"/>
          <w:rFonts w:ascii="Times New Roman" w:eastAsiaTheme="minorHAnsi" w:hAnsi="Times New Roman"/>
          <w:sz w:val="24"/>
          <w:szCs w:val="24"/>
        </w:rPr>
        <w:t xml:space="preserve"> со словом.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 (</w:t>
      </w:r>
      <w:r w:rsidR="00A63D94"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Конструкции с предлогом и без предлога. Различие предлогов в соответствии с присущими им значениями. Употребление предлогов с географическими объектами, при названиях островов, гор, местностей, транспортных </w:t>
      </w:r>
      <w:r w:rsidR="002A4D57"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средств.</w:t>
      </w:r>
      <w:r w:rsidR="00320392" w:rsidRPr="00130DB1">
        <w:rPr>
          <w:rFonts w:ascii="Times New Roman" w:hAnsi="Times New Roman" w:cs="Times New Roman"/>
          <w:sz w:val="24"/>
          <w:szCs w:val="24"/>
        </w:rPr>
        <w:t>)</w:t>
      </w:r>
    </w:p>
    <w:p w:rsidR="00320392" w:rsidRPr="00130DB1" w:rsidRDefault="00416B9E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24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. </w:t>
      </w:r>
      <w:r w:rsidR="003413D3" w:rsidRPr="00130DB1">
        <w:rPr>
          <w:rFonts w:ascii="Times New Roman" w:hAnsi="Times New Roman" w:cs="Times New Roman"/>
          <w:sz w:val="24"/>
          <w:szCs w:val="24"/>
        </w:rPr>
        <w:t xml:space="preserve">То же, так </w:t>
      </w:r>
      <w:r w:rsidR="002A4D57" w:rsidRPr="00130DB1">
        <w:rPr>
          <w:rFonts w:ascii="Times New Roman" w:hAnsi="Times New Roman" w:cs="Times New Roman"/>
          <w:sz w:val="24"/>
          <w:szCs w:val="24"/>
        </w:rPr>
        <w:t>же иль</w:t>
      </w:r>
      <w:r w:rsidR="003413D3" w:rsidRPr="00130DB1">
        <w:rPr>
          <w:rFonts w:ascii="Times New Roman" w:hAnsi="Times New Roman" w:cs="Times New Roman"/>
          <w:sz w:val="24"/>
          <w:szCs w:val="24"/>
        </w:rPr>
        <w:t xml:space="preserve"> за то?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 (</w:t>
      </w:r>
      <w:r w:rsidR="00F23B6A" w:rsidRPr="00130DB1">
        <w:rPr>
          <w:rFonts w:ascii="Times New Roman" w:hAnsi="Times New Roman" w:cs="Times New Roman"/>
          <w:sz w:val="24"/>
          <w:szCs w:val="24"/>
        </w:rPr>
        <w:t xml:space="preserve">Правописание союзов. </w:t>
      </w:r>
      <w:r w:rsidR="00320392" w:rsidRPr="00130DB1">
        <w:rPr>
          <w:rFonts w:ascii="Times New Roman" w:hAnsi="Times New Roman" w:cs="Times New Roman"/>
          <w:sz w:val="24"/>
          <w:szCs w:val="24"/>
        </w:rPr>
        <w:t>Дидактические игры с</w:t>
      </w:r>
      <w:r w:rsidR="00F23B6A" w:rsidRPr="00130DB1">
        <w:rPr>
          <w:rFonts w:ascii="Times New Roman" w:hAnsi="Times New Roman" w:cs="Times New Roman"/>
          <w:sz w:val="24"/>
          <w:szCs w:val="24"/>
        </w:rPr>
        <w:t xml:space="preserve"> </w:t>
      </w:r>
      <w:r w:rsidR="002A4D57" w:rsidRPr="00130DB1">
        <w:rPr>
          <w:rFonts w:ascii="Times New Roman" w:hAnsi="Times New Roman" w:cs="Times New Roman"/>
          <w:sz w:val="24"/>
          <w:szCs w:val="24"/>
        </w:rPr>
        <w:t>союзами.</w:t>
      </w:r>
      <w:r w:rsidR="00D42365" w:rsidRPr="00130DB1">
        <w:rPr>
          <w:rFonts w:ascii="Times New Roman" w:hAnsi="Times New Roman" w:cs="Times New Roman"/>
          <w:sz w:val="24"/>
          <w:szCs w:val="24"/>
        </w:rPr>
        <w:t xml:space="preserve"> Лингвистическая игра «Найди соответствие»</w:t>
      </w:r>
      <w:r w:rsidR="00320392" w:rsidRPr="00130DB1">
        <w:rPr>
          <w:rFonts w:ascii="Times New Roman" w:hAnsi="Times New Roman" w:cs="Times New Roman"/>
          <w:sz w:val="24"/>
          <w:szCs w:val="24"/>
        </w:rPr>
        <w:t>)</w:t>
      </w:r>
    </w:p>
    <w:p w:rsidR="008442F5" w:rsidRPr="00130DB1" w:rsidRDefault="00416B9E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25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. </w:t>
      </w:r>
      <w:r w:rsidR="003413D3" w:rsidRPr="00130DB1">
        <w:rPr>
          <w:rFonts w:ascii="Times New Roman" w:hAnsi="Times New Roman" w:cs="Times New Roman"/>
          <w:sz w:val="24"/>
          <w:szCs w:val="24"/>
        </w:rPr>
        <w:t>Соединю простое в сложное.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 (</w:t>
      </w:r>
      <w:r w:rsidR="008442F5" w:rsidRPr="00130DB1">
        <w:rPr>
          <w:rFonts w:ascii="Times New Roman" w:hAnsi="Times New Roman" w:cs="Times New Roman"/>
          <w:sz w:val="24"/>
          <w:szCs w:val="24"/>
        </w:rPr>
        <w:t>Роль союзов в тексте. Построение текстов.)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392" w:rsidRPr="00130DB1" w:rsidRDefault="00416B9E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26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. </w:t>
      </w:r>
      <w:r w:rsidR="00F12B9D" w:rsidRPr="00130DB1">
        <w:rPr>
          <w:rFonts w:ascii="Times New Roman" w:hAnsi="Times New Roman" w:cs="Times New Roman"/>
          <w:sz w:val="24"/>
          <w:szCs w:val="24"/>
        </w:rPr>
        <w:t>Уточню, укажу, на вопрос отвечу.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 (</w:t>
      </w:r>
      <w:r w:rsidR="008442F5" w:rsidRPr="00130DB1">
        <w:rPr>
          <w:rFonts w:ascii="Times New Roman" w:hAnsi="Times New Roman" w:cs="Times New Roman"/>
          <w:sz w:val="24"/>
          <w:szCs w:val="24"/>
        </w:rPr>
        <w:t xml:space="preserve">Разряды частиц. </w:t>
      </w:r>
      <w:r w:rsidR="00320392" w:rsidRPr="00130DB1">
        <w:rPr>
          <w:rFonts w:ascii="Times New Roman" w:hAnsi="Times New Roman" w:cs="Times New Roman"/>
          <w:sz w:val="24"/>
          <w:szCs w:val="24"/>
        </w:rPr>
        <w:t>Игры на внимание.)</w:t>
      </w:r>
    </w:p>
    <w:p w:rsidR="00320392" w:rsidRPr="00130DB1" w:rsidRDefault="00416B9E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Тема 27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. </w:t>
      </w:r>
      <w:r w:rsidR="00F95149" w:rsidRPr="00130DB1">
        <w:rPr>
          <w:rFonts w:ascii="Times New Roman" w:hAnsi="Times New Roman" w:cs="Times New Roman"/>
          <w:sz w:val="24"/>
          <w:szCs w:val="24"/>
        </w:rPr>
        <w:t>Не могу не знать = я знаю!</w:t>
      </w:r>
      <w:r w:rsidR="000E42FA" w:rsidRPr="00130DB1">
        <w:rPr>
          <w:rFonts w:ascii="Times New Roman" w:hAnsi="Times New Roman" w:cs="Times New Roman"/>
          <w:sz w:val="24"/>
          <w:szCs w:val="24"/>
        </w:rPr>
        <w:t xml:space="preserve"> 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 (</w:t>
      </w:r>
      <w:r w:rsidR="00D42365" w:rsidRPr="00130DB1">
        <w:rPr>
          <w:rFonts w:ascii="Times New Roman" w:hAnsi="Times New Roman" w:cs="Times New Roman"/>
          <w:sz w:val="24"/>
          <w:szCs w:val="24"/>
        </w:rPr>
        <w:t xml:space="preserve">Значение и роль частицы в тексте. </w:t>
      </w:r>
      <w:r w:rsidR="00320392" w:rsidRPr="00130DB1">
        <w:rPr>
          <w:rFonts w:ascii="Times New Roman" w:hAnsi="Times New Roman" w:cs="Times New Roman"/>
          <w:sz w:val="24"/>
          <w:szCs w:val="24"/>
        </w:rPr>
        <w:t>Конкурс на восстановление деформированного текста</w:t>
      </w:r>
      <w:r w:rsidR="00D42365" w:rsidRPr="00130DB1">
        <w:rPr>
          <w:rFonts w:ascii="Times New Roman" w:hAnsi="Times New Roman" w:cs="Times New Roman"/>
          <w:sz w:val="24"/>
          <w:szCs w:val="24"/>
        </w:rPr>
        <w:t>)</w:t>
      </w:r>
    </w:p>
    <w:p w:rsidR="00320392" w:rsidRPr="00130DB1" w:rsidRDefault="00416B9E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28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. </w:t>
      </w:r>
      <w:r w:rsidR="00F95149" w:rsidRPr="00130DB1">
        <w:rPr>
          <w:rFonts w:ascii="Times New Roman" w:hAnsi="Times New Roman" w:cs="Times New Roman"/>
          <w:sz w:val="24"/>
          <w:szCs w:val="24"/>
        </w:rPr>
        <w:t xml:space="preserve">Будешь вежлив ты со </w:t>
      </w:r>
      <w:r w:rsidR="002A4D57" w:rsidRPr="00130DB1">
        <w:rPr>
          <w:rFonts w:ascii="Times New Roman" w:hAnsi="Times New Roman" w:cs="Times New Roman"/>
          <w:sz w:val="24"/>
          <w:szCs w:val="24"/>
        </w:rPr>
        <w:t>мной.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 (</w:t>
      </w:r>
      <w:r w:rsidR="00D42365" w:rsidRPr="00130DB1">
        <w:rPr>
          <w:rFonts w:ascii="Times New Roman" w:hAnsi="Times New Roman" w:cs="Times New Roman"/>
          <w:sz w:val="24"/>
          <w:szCs w:val="24"/>
        </w:rPr>
        <w:t>Слова вежливости, междометия. С</w:t>
      </w:r>
      <w:r w:rsidR="00320392" w:rsidRPr="00130DB1">
        <w:rPr>
          <w:rFonts w:ascii="Times New Roman" w:hAnsi="Times New Roman" w:cs="Times New Roman"/>
          <w:sz w:val="24"/>
          <w:szCs w:val="24"/>
        </w:rPr>
        <w:t>оздаём ребусы.)</w:t>
      </w:r>
    </w:p>
    <w:p w:rsidR="00320392" w:rsidRPr="00130DB1" w:rsidRDefault="00843D26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29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. </w:t>
      </w:r>
      <w:r w:rsidR="00F95149" w:rsidRPr="00130DB1">
        <w:rPr>
          <w:rFonts w:ascii="Times New Roman" w:hAnsi="Times New Roman" w:cs="Times New Roman"/>
          <w:sz w:val="24"/>
          <w:szCs w:val="24"/>
        </w:rPr>
        <w:t>«Ку-ка-ре-ку: царствуй, лёжа на боку!»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 (</w:t>
      </w:r>
      <w:r w:rsidR="00D42365" w:rsidRPr="00130DB1">
        <w:rPr>
          <w:rFonts w:ascii="Times New Roman" w:hAnsi="Times New Roman" w:cs="Times New Roman"/>
          <w:sz w:val="24"/>
          <w:szCs w:val="24"/>
        </w:rPr>
        <w:t>Звукоподражательные слова, их роль и употребление.)</w:t>
      </w:r>
    </w:p>
    <w:p w:rsidR="00320392" w:rsidRPr="00130DB1" w:rsidRDefault="00843D26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30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. </w:t>
      </w:r>
      <w:r w:rsidR="00F95149" w:rsidRPr="00130DB1">
        <w:rPr>
          <w:rFonts w:ascii="Times New Roman" w:hAnsi="Times New Roman" w:cs="Times New Roman"/>
          <w:sz w:val="24"/>
          <w:szCs w:val="24"/>
        </w:rPr>
        <w:t>Заговори, чтоб я тебя увидел.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 (Культура речи. Речевой этикет. </w:t>
      </w:r>
      <w:r w:rsidR="00CE2D29" w:rsidRPr="00130DB1">
        <w:rPr>
          <w:rFonts w:ascii="Times New Roman" w:hAnsi="Times New Roman" w:cs="Times New Roman"/>
          <w:sz w:val="24"/>
          <w:szCs w:val="24"/>
        </w:rPr>
        <w:t xml:space="preserve">Насыщенность и культура речи. </w:t>
      </w:r>
      <w:r w:rsidR="00320392" w:rsidRPr="00130DB1">
        <w:rPr>
          <w:rFonts w:ascii="Times New Roman" w:hAnsi="Times New Roman" w:cs="Times New Roman"/>
          <w:sz w:val="24"/>
          <w:szCs w:val="24"/>
        </w:rPr>
        <w:t>Решение кроссвордов.)</w:t>
      </w:r>
    </w:p>
    <w:p w:rsidR="00320392" w:rsidRPr="00130DB1" w:rsidRDefault="00843D26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31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. </w:t>
      </w:r>
      <w:r w:rsidR="00F95149" w:rsidRPr="00130DB1">
        <w:rPr>
          <w:rFonts w:ascii="Times New Roman" w:hAnsi="Times New Roman" w:cs="Times New Roman"/>
          <w:sz w:val="24"/>
          <w:szCs w:val="24"/>
        </w:rPr>
        <w:t>«Стильная речь»</w:t>
      </w:r>
      <w:r w:rsidR="00320392" w:rsidRPr="00130DB1">
        <w:rPr>
          <w:rFonts w:ascii="Times New Roman" w:hAnsi="Times New Roman" w:cs="Times New Roman"/>
          <w:i/>
          <w:sz w:val="24"/>
          <w:szCs w:val="24"/>
        </w:rPr>
        <w:t>1ч. (</w:t>
      </w:r>
      <w:r w:rsidR="00CE2D29" w:rsidRPr="00130DB1">
        <w:rPr>
          <w:rFonts w:ascii="Times New Roman" w:hAnsi="Times New Roman" w:cs="Times New Roman"/>
          <w:sz w:val="24"/>
          <w:szCs w:val="24"/>
        </w:rPr>
        <w:t xml:space="preserve">Функциональные разновидности языка, их особенности. </w:t>
      </w:r>
      <w:r w:rsidR="00320392" w:rsidRPr="00130DB1">
        <w:rPr>
          <w:rFonts w:ascii="Times New Roman" w:hAnsi="Times New Roman" w:cs="Times New Roman"/>
          <w:sz w:val="24"/>
          <w:szCs w:val="24"/>
        </w:rPr>
        <w:t>Конкурс вежливых.)</w:t>
      </w:r>
    </w:p>
    <w:p w:rsidR="00320392" w:rsidRDefault="00843D26" w:rsidP="0032039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32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. </w:t>
      </w:r>
      <w:r w:rsidR="00F95149" w:rsidRPr="00130DB1">
        <w:rPr>
          <w:rFonts w:ascii="Times New Roman" w:hAnsi="Times New Roman" w:cs="Times New Roman"/>
          <w:sz w:val="24"/>
          <w:szCs w:val="24"/>
        </w:rPr>
        <w:t>Типы речи или типы в речи.</w:t>
      </w:r>
      <w:r w:rsidR="00320392" w:rsidRPr="00130DB1">
        <w:rPr>
          <w:rFonts w:ascii="Times New Roman" w:hAnsi="Times New Roman" w:cs="Times New Roman"/>
          <w:sz w:val="24"/>
          <w:szCs w:val="24"/>
        </w:rPr>
        <w:t xml:space="preserve"> </w:t>
      </w:r>
      <w:r w:rsidR="002A4D57" w:rsidRPr="00130DB1">
        <w:rPr>
          <w:rFonts w:ascii="Times New Roman" w:hAnsi="Times New Roman" w:cs="Times New Roman"/>
          <w:sz w:val="24"/>
          <w:szCs w:val="24"/>
        </w:rPr>
        <w:t>(. Работа</w:t>
      </w:r>
      <w:r w:rsidR="00CE2D29" w:rsidRPr="00130DB1">
        <w:rPr>
          <w:rFonts w:ascii="Times New Roman" w:hAnsi="Times New Roman" w:cs="Times New Roman"/>
          <w:sz w:val="24"/>
          <w:szCs w:val="24"/>
        </w:rPr>
        <w:t xml:space="preserve"> с текстами, определение типов речи</w:t>
      </w:r>
      <w:r w:rsidR="00320392" w:rsidRPr="00130DB1">
        <w:rPr>
          <w:rFonts w:ascii="Times New Roman" w:hAnsi="Times New Roman" w:cs="Times New Roman"/>
          <w:sz w:val="24"/>
          <w:szCs w:val="24"/>
        </w:rPr>
        <w:t>)</w:t>
      </w:r>
    </w:p>
    <w:p w:rsidR="00843D26" w:rsidRPr="00843D26" w:rsidRDefault="00843D26" w:rsidP="00843D26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33</w:t>
      </w:r>
      <w:r w:rsidRPr="00130DB1">
        <w:rPr>
          <w:rFonts w:ascii="Times New Roman" w:hAnsi="Times New Roman" w:cs="Times New Roman"/>
          <w:sz w:val="24"/>
          <w:szCs w:val="24"/>
        </w:rPr>
        <w:t xml:space="preserve">. </w:t>
      </w:r>
      <w:r w:rsidRPr="00843D26">
        <w:rPr>
          <w:rFonts w:ascii="Times New Roman" w:hAnsi="Times New Roman" w:cs="Times New Roman"/>
          <w:sz w:val="24"/>
          <w:szCs w:val="24"/>
        </w:rPr>
        <w:t>Работа над проектом (выбор темы, алгоритма выполнения работы, сбор материала).</w:t>
      </w:r>
    </w:p>
    <w:p w:rsidR="00320392" w:rsidRPr="00130DB1" w:rsidRDefault="00320392" w:rsidP="00320392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130DB1">
        <w:rPr>
          <w:rFonts w:ascii="Times New Roman" w:hAnsi="Times New Roman" w:cs="Times New Roman"/>
          <w:sz w:val="24"/>
          <w:szCs w:val="24"/>
        </w:rPr>
        <w:t xml:space="preserve">Тема 34. Итоговое занятие за год. Защита проекта. </w:t>
      </w:r>
    </w:p>
    <w:p w:rsidR="00CF0FA2" w:rsidRPr="00130DB1" w:rsidRDefault="00CF0FA2" w:rsidP="00320392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A4B49" w:rsidRPr="00036320" w:rsidRDefault="002A4B49" w:rsidP="00CF0F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4B49" w:rsidRDefault="002A4B49" w:rsidP="00CF0F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0DB1" w:rsidRPr="003558C4" w:rsidRDefault="00130DB1" w:rsidP="00130D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8C4">
        <w:rPr>
          <w:rFonts w:ascii="Times New Roman" w:hAnsi="Times New Roman" w:cs="Times New Roman"/>
          <w:b/>
          <w:sz w:val="28"/>
          <w:szCs w:val="28"/>
        </w:rPr>
        <w:t>Содержание курса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внеурочной деятельности «Занимательная грамматика»</w:t>
      </w:r>
    </w:p>
    <w:p w:rsidR="002A4B49" w:rsidRDefault="002A4B49" w:rsidP="00CF0F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54" w:type="dxa"/>
        <w:tblLayout w:type="fixed"/>
        <w:tblLook w:val="04A0" w:firstRow="1" w:lastRow="0" w:firstColumn="1" w:lastColumn="0" w:noHBand="0" w:noVBand="1"/>
      </w:tblPr>
      <w:tblGrid>
        <w:gridCol w:w="2235"/>
        <w:gridCol w:w="1984"/>
        <w:gridCol w:w="1701"/>
        <w:gridCol w:w="3834"/>
      </w:tblGrid>
      <w:tr w:rsidR="00843D26" w:rsidTr="00DB1F54">
        <w:tc>
          <w:tcPr>
            <w:tcW w:w="2235" w:type="dxa"/>
          </w:tcPr>
          <w:p w:rsidR="00843D26" w:rsidRPr="00454691" w:rsidRDefault="00843D26" w:rsidP="002A4B4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4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1984" w:type="dxa"/>
          </w:tcPr>
          <w:p w:rsidR="00843D26" w:rsidRPr="00454691" w:rsidRDefault="00843D26" w:rsidP="002A4B4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4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Основное содержание материала темы</w:t>
            </w:r>
          </w:p>
        </w:tc>
        <w:tc>
          <w:tcPr>
            <w:tcW w:w="1701" w:type="dxa"/>
          </w:tcPr>
          <w:p w:rsidR="00843D26" w:rsidRPr="00454691" w:rsidRDefault="00843D26" w:rsidP="002A4B4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46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организации деятельности</w:t>
            </w:r>
          </w:p>
        </w:tc>
        <w:tc>
          <w:tcPr>
            <w:tcW w:w="3834" w:type="dxa"/>
          </w:tcPr>
          <w:p w:rsidR="00843D26" w:rsidRPr="00454691" w:rsidRDefault="00843D26" w:rsidP="002A4B4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4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Характеристика основных видов деятельности учащихся</w:t>
            </w:r>
          </w:p>
        </w:tc>
      </w:tr>
      <w:tr w:rsidR="00843D26" w:rsidTr="00DB1F54">
        <w:tc>
          <w:tcPr>
            <w:tcW w:w="2235" w:type="dxa"/>
          </w:tcPr>
          <w:p w:rsidR="00843D26" w:rsidRDefault="00843D26" w:rsidP="002A4B4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C6E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 1ч.</w:t>
            </w:r>
          </w:p>
        </w:tc>
        <w:tc>
          <w:tcPr>
            <w:tcW w:w="1984" w:type="dxa"/>
          </w:tcPr>
          <w:p w:rsidR="00843D26" w:rsidRDefault="00843D26" w:rsidP="002A4B4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43D26" w:rsidRDefault="00843D26" w:rsidP="002A4B4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34" w:type="dxa"/>
          </w:tcPr>
          <w:p w:rsidR="00843D26" w:rsidRDefault="00843D26" w:rsidP="002A4B4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2A4B4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1C7C">
              <w:rPr>
                <w:rFonts w:ascii="Times New Roman" w:hAnsi="Times New Roman" w:cs="Times New Roman"/>
                <w:sz w:val="24"/>
                <w:szCs w:val="24"/>
              </w:rPr>
              <w:t>Язык и речь -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удо из чудес.</w:t>
            </w:r>
          </w:p>
        </w:tc>
        <w:tc>
          <w:tcPr>
            <w:tcW w:w="1984" w:type="dxa"/>
          </w:tcPr>
          <w:p w:rsidR="00843D26" w:rsidRPr="00EE1C7C" w:rsidRDefault="00843D26" w:rsidP="002A4B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1C7C">
              <w:rPr>
                <w:rFonts w:ascii="Times New Roman" w:hAnsi="Times New Roman" w:cs="Times New Roman"/>
                <w:sz w:val="24"/>
                <w:szCs w:val="24"/>
              </w:rPr>
              <w:t>Высказывания великих людей о русском языке. Пословицы и поговорки о родном языке. История некоторых слов.</w:t>
            </w:r>
          </w:p>
        </w:tc>
        <w:tc>
          <w:tcPr>
            <w:tcW w:w="1701" w:type="dxa"/>
          </w:tcPr>
          <w:p w:rsidR="00843D26" w:rsidRPr="00EE1C7C" w:rsidRDefault="00843D26" w:rsidP="00F967D0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843D26" w:rsidRPr="00EE1C7C" w:rsidRDefault="00843D26" w:rsidP="00F967D0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  <w:p w:rsidR="00843D26" w:rsidRPr="00EE1C7C" w:rsidRDefault="00843D26" w:rsidP="00F967D0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Работа со словарями </w:t>
            </w:r>
          </w:p>
          <w:p w:rsidR="00843D26" w:rsidRPr="00EE1C7C" w:rsidRDefault="00843D26" w:rsidP="00F967D0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работа с текстами</w:t>
            </w:r>
          </w:p>
          <w:p w:rsidR="00843D26" w:rsidRPr="00EE1C7C" w:rsidRDefault="00843D26" w:rsidP="00F967D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</w:tcPr>
          <w:p w:rsidR="00843D26" w:rsidRPr="00EE1C7C" w:rsidRDefault="00843D26" w:rsidP="00F74326">
            <w:pPr>
              <w:suppressAutoHyphens/>
              <w:snapToGrid w:val="0"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Понимать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слова в формировании и выражении мыслей, чувств, эм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оций.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Передавать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устной форме содержание прочитанного или прослушанного те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кста.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EE1C7C" w:rsidRDefault="00843D26" w:rsidP="002A4B4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1C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текст по пословице или поговорке о языке. </w:t>
            </w:r>
          </w:p>
          <w:p w:rsidR="00843D26" w:rsidRPr="00EE1C7C" w:rsidRDefault="00843D26" w:rsidP="002A4B4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2A4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 10</w:t>
            </w:r>
            <w:r w:rsidRPr="00EE1C7C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1984" w:type="dxa"/>
          </w:tcPr>
          <w:p w:rsidR="00843D26" w:rsidRPr="00EE1C7C" w:rsidRDefault="00843D26" w:rsidP="002A4B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3D26" w:rsidRPr="00EE1C7C" w:rsidRDefault="00843D26" w:rsidP="002A4B4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</w:tcPr>
          <w:p w:rsidR="00843D26" w:rsidRPr="00EE1C7C" w:rsidRDefault="00843D26" w:rsidP="002A4B4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2A4B4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Необычные правила.</w:t>
            </w:r>
          </w:p>
        </w:tc>
        <w:tc>
          <w:tcPr>
            <w:tcW w:w="1984" w:type="dxa"/>
          </w:tcPr>
          <w:p w:rsidR="00843D26" w:rsidRPr="00EE1C7C" w:rsidRDefault="00843D26" w:rsidP="002A4B4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Style w:val="af1"/>
                <w:rFonts w:ascii="Times New Roman" w:eastAsiaTheme="minorHAnsi" w:hAnsi="Times New Roman"/>
                <w:sz w:val="24"/>
                <w:szCs w:val="24"/>
              </w:rPr>
              <w:t>Работа</w:t>
            </w:r>
            <w:r w:rsidRPr="00EE1C7C">
              <w:rPr>
                <w:rStyle w:val="af1"/>
                <w:rFonts w:ascii="Times New Roman" w:hAnsi="Times New Roman"/>
                <w:sz w:val="24"/>
                <w:szCs w:val="24"/>
              </w:rPr>
              <w:t xml:space="preserve"> с некоторыми школьными правилами, </w:t>
            </w:r>
            <w:r w:rsidRPr="00EE1C7C">
              <w:rPr>
                <w:rStyle w:val="af1"/>
                <w:rFonts w:ascii="Times New Roman" w:eastAsiaTheme="minorHAnsi" w:hAnsi="Times New Roman"/>
                <w:sz w:val="24"/>
                <w:szCs w:val="24"/>
              </w:rPr>
              <w:t>создание</w:t>
            </w:r>
            <w:r w:rsidRPr="00EE1C7C">
              <w:rPr>
                <w:rStyle w:val="af1"/>
                <w:rFonts w:ascii="Times New Roman" w:hAnsi="Times New Roman"/>
                <w:sz w:val="24"/>
                <w:szCs w:val="24"/>
              </w:rPr>
              <w:t xml:space="preserve"> новых формулировок </w:t>
            </w:r>
            <w:proofErr w:type="gramStart"/>
            <w:r w:rsidRPr="00EE1C7C">
              <w:rPr>
                <w:rStyle w:val="af1"/>
                <w:rFonts w:ascii="Times New Roman" w:hAnsi="Times New Roman"/>
                <w:sz w:val="24"/>
                <w:szCs w:val="24"/>
              </w:rPr>
              <w:t>правил..</w:t>
            </w:r>
            <w:proofErr w:type="gramEnd"/>
            <w:r w:rsidRPr="00EE1C7C">
              <w:rPr>
                <w:rStyle w:val="af1"/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843D26" w:rsidRPr="00EE1C7C" w:rsidRDefault="00843D26" w:rsidP="00F967D0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</w:t>
            </w:r>
          </w:p>
          <w:p w:rsidR="00843D26" w:rsidRPr="00EE1C7C" w:rsidRDefault="00843D26" w:rsidP="00F967D0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843D26" w:rsidRPr="00EE1C7C" w:rsidRDefault="00843D26" w:rsidP="00F967D0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  <w:p w:rsidR="00843D26" w:rsidRPr="00EE1C7C" w:rsidRDefault="00843D26" w:rsidP="00F967D0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Игра «Необычные правила»</w:t>
            </w:r>
          </w:p>
          <w:p w:rsidR="00843D26" w:rsidRPr="00EE1C7C" w:rsidRDefault="00843D26" w:rsidP="00F967D0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  <w:p w:rsidR="00843D26" w:rsidRPr="00EE1C7C" w:rsidRDefault="00843D26" w:rsidP="00F967D0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</w:tcPr>
          <w:p w:rsidR="00843D26" w:rsidRPr="00EE1C7C" w:rsidRDefault="00843D26" w:rsidP="00F74326">
            <w:pPr>
              <w:suppressAutoHyphens/>
              <w:snapToGrid w:val="0"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Понимать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слова в формировании и выражении мыслей, чувств, эм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оций.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Передавать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устной форме содержание прочитанного или прослушанного те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кста.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</w:t>
            </w:r>
            <w:proofErr w:type="gramStart"/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диалогические  высказывания</w:t>
            </w:r>
            <w:proofErr w:type="gramEnd"/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Отбирать и систематизировать материал на определенную тему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Употребление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лексики в соответствии с ситуацией общения</w:t>
            </w:r>
          </w:p>
          <w:p w:rsidR="00843D26" w:rsidRPr="00EE1C7C" w:rsidRDefault="00843D26" w:rsidP="002A4B49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1C7C"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Аргументировать выбор гласной в корнях с чередованием гласных.</w:t>
            </w:r>
          </w:p>
          <w:p w:rsidR="00843D26" w:rsidRPr="00EE1C7C" w:rsidRDefault="00843D26" w:rsidP="002A4B49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1C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2A4B4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lastRenderedPageBreak/>
              <w:t>Пу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теводные звёзды орфографии. </w:t>
            </w:r>
          </w:p>
        </w:tc>
        <w:tc>
          <w:tcPr>
            <w:tcW w:w="1984" w:type="dxa"/>
          </w:tcPr>
          <w:p w:rsidR="00843D26" w:rsidRPr="00EE1C7C" w:rsidRDefault="00843D26" w:rsidP="00BB491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Style w:val="af1"/>
                <w:rFonts w:ascii="Times New Roman" w:hAnsi="Times New Roman"/>
                <w:sz w:val="24"/>
                <w:szCs w:val="24"/>
              </w:rPr>
              <w:t>Рассказ об этимологии – разделе языкознания, который исследует происхождение и историю развития слов. Запоминание и правильное написание трудных и не поддающихся проверке слов.</w:t>
            </w:r>
          </w:p>
        </w:tc>
        <w:tc>
          <w:tcPr>
            <w:tcW w:w="1701" w:type="dxa"/>
          </w:tcPr>
          <w:p w:rsidR="00843D26" w:rsidRPr="00EE1C7C" w:rsidRDefault="00843D26" w:rsidP="00BB4913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Рассказ </w:t>
            </w:r>
          </w:p>
          <w:p w:rsidR="00843D26" w:rsidRPr="00EE1C7C" w:rsidRDefault="00843D26" w:rsidP="00BB4913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  <w:p w:rsidR="00843D26" w:rsidRPr="00EE1C7C" w:rsidRDefault="00843D26" w:rsidP="00BB4913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  <w:p w:rsidR="00843D26" w:rsidRPr="00EE1C7C" w:rsidRDefault="00843D26" w:rsidP="00BB4913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сказки</w:t>
            </w:r>
          </w:p>
          <w:p w:rsidR="00843D26" w:rsidRPr="00EE1C7C" w:rsidRDefault="00843D26" w:rsidP="00BB4913">
            <w:pPr>
              <w:suppressAutoHyphens/>
              <w:spacing w:line="21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843D26" w:rsidRPr="00EE1C7C" w:rsidRDefault="00843D26" w:rsidP="00F74326">
            <w:pPr>
              <w:suppressAutoHyphens/>
              <w:snapToGrid w:val="0"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Понимать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слова в формировании и выражении мыслей, чувств, эм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оций.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Осваивать сведения о происхождении слова </w:t>
            </w:r>
            <w:r w:rsidRPr="00EE1C7C">
              <w:rPr>
                <w:rFonts w:ascii="Times New Roman" w:hAnsi="Times New Roman" w:cs="Times New Roman"/>
                <w:sz w:val="24"/>
                <w:szCs w:val="24"/>
              </w:rPr>
              <w:t>анализировать текст сказки. Сочинение грамматической сказки.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Если матрёшки не откликнулись… </w:t>
            </w:r>
            <w:r w:rsidRPr="00EE1C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1C7C">
              <w:rPr>
                <w:rStyle w:val="af1"/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EE1C7C">
              <w:rPr>
                <w:rStyle w:val="af1"/>
                <w:rFonts w:ascii="Times New Roman" w:hAnsi="Times New Roman"/>
                <w:sz w:val="24"/>
                <w:szCs w:val="24"/>
              </w:rPr>
              <w:t>ахо</w:t>
            </w:r>
            <w:r w:rsidRPr="00EE1C7C">
              <w:rPr>
                <w:rStyle w:val="af1"/>
                <w:rFonts w:ascii="Times New Roman" w:eastAsiaTheme="minorHAnsi" w:hAnsi="Times New Roman"/>
                <w:sz w:val="24"/>
                <w:szCs w:val="24"/>
              </w:rPr>
              <w:t>ждение</w:t>
            </w:r>
            <w:r w:rsidRPr="00EE1C7C">
              <w:rPr>
                <w:rStyle w:val="af1"/>
                <w:rFonts w:ascii="Times New Roman" w:hAnsi="Times New Roman"/>
                <w:sz w:val="24"/>
                <w:szCs w:val="24"/>
              </w:rPr>
              <w:t xml:space="preserve"> внутри слов заб</w:t>
            </w:r>
            <w:r w:rsidRPr="00EE1C7C">
              <w:rPr>
                <w:rStyle w:val="af1"/>
                <w:rFonts w:ascii="Times New Roman" w:eastAsiaTheme="minorHAnsi" w:hAnsi="Times New Roman"/>
                <w:sz w:val="24"/>
                <w:szCs w:val="24"/>
              </w:rPr>
              <w:t>авных матрёшек, которые помогут</w:t>
            </w:r>
            <w:r w:rsidRPr="00EE1C7C">
              <w:rPr>
                <w:rStyle w:val="af1"/>
                <w:rFonts w:ascii="Times New Roman" w:hAnsi="Times New Roman"/>
                <w:sz w:val="24"/>
                <w:szCs w:val="24"/>
              </w:rPr>
              <w:t xml:space="preserve"> легко запомнить правописание. Но матрёшки живут не во всех словах. Как поступать в таких случаях?</w:t>
            </w:r>
            <w:r w:rsidRPr="00EE1C7C">
              <w:rPr>
                <w:rStyle w:val="af1"/>
                <w:rFonts w:ascii="Times New Roman" w:eastAsiaTheme="minorHAnsi" w:hAnsi="Times New Roman"/>
                <w:sz w:val="24"/>
                <w:szCs w:val="24"/>
              </w:rPr>
              <w:t xml:space="preserve"> Лингвистические игры.</w:t>
            </w:r>
          </w:p>
        </w:tc>
        <w:tc>
          <w:tcPr>
            <w:tcW w:w="1701" w:type="dxa"/>
          </w:tcPr>
          <w:p w:rsidR="00843D26" w:rsidRPr="00EE1C7C" w:rsidRDefault="00843D26" w:rsidP="00BB4913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</w:t>
            </w:r>
          </w:p>
          <w:p w:rsidR="00843D26" w:rsidRPr="00EE1C7C" w:rsidRDefault="00843D26" w:rsidP="00BB4913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Рассказ Практическая работа </w:t>
            </w:r>
          </w:p>
          <w:p w:rsidR="00843D26" w:rsidRPr="00EE1C7C" w:rsidRDefault="00843D26" w:rsidP="00BB4913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Лингвистическая игра</w:t>
            </w:r>
          </w:p>
          <w:p w:rsidR="00843D26" w:rsidRPr="00EE1C7C" w:rsidRDefault="00843D26" w:rsidP="00BB491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843D26" w:rsidRPr="00EE1C7C" w:rsidRDefault="00843D26" w:rsidP="00F74326">
            <w:pPr>
              <w:suppressAutoHyphens/>
              <w:snapToGrid w:val="0"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текст. Работать в команде. Систематизировать материал.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Ъ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Ь – смягчение иль разделение? </w:t>
            </w:r>
          </w:p>
        </w:tc>
        <w:tc>
          <w:tcPr>
            <w:tcW w:w="1984" w:type="dxa"/>
          </w:tcPr>
          <w:p w:rsidR="00843D26" w:rsidRPr="00EE1C7C" w:rsidRDefault="00843D26" w:rsidP="00BB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C7C">
              <w:rPr>
                <w:rFonts w:ascii="Times New Roman" w:hAnsi="Times New Roman" w:cs="Times New Roman"/>
                <w:sz w:val="24"/>
                <w:szCs w:val="24"/>
              </w:rPr>
              <w:t>Использование знаков в тексте. Игра «Что там стоит?..»</w:t>
            </w:r>
          </w:p>
        </w:tc>
        <w:tc>
          <w:tcPr>
            <w:tcW w:w="1701" w:type="dxa"/>
          </w:tcPr>
          <w:p w:rsidR="00843D26" w:rsidRPr="00EE1C7C" w:rsidRDefault="00843D26" w:rsidP="00BB4913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Беседа</w:t>
            </w:r>
          </w:p>
          <w:p w:rsidR="00843D26" w:rsidRPr="00EE1C7C" w:rsidRDefault="00843D26" w:rsidP="00BB4913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Рассказ</w:t>
            </w:r>
          </w:p>
          <w:p w:rsidR="00843D26" w:rsidRPr="00EE1C7C" w:rsidRDefault="00843D26" w:rsidP="00BB4913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843D26" w:rsidRPr="00EE1C7C" w:rsidRDefault="00843D26" w:rsidP="00BB4913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«Что там стоит?..»</w:t>
            </w:r>
          </w:p>
          <w:p w:rsidR="00843D26" w:rsidRPr="00EE1C7C" w:rsidRDefault="00843D26" w:rsidP="00BB4913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  <w:p w:rsidR="00843D26" w:rsidRPr="00EE1C7C" w:rsidRDefault="00843D26" w:rsidP="00BB491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843D26" w:rsidRPr="00EE1C7C" w:rsidRDefault="00843D26" w:rsidP="00F74326">
            <w:pPr>
              <w:suppressAutoHyphens/>
              <w:snapToGrid w:val="0"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EE1C7C" w:rsidRDefault="00843D26" w:rsidP="00AA6521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Анализировать текст. Составлять 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Хитрый звук «йот» </w:t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C7C">
              <w:rPr>
                <w:rFonts w:ascii="Times New Roman" w:hAnsi="Times New Roman" w:cs="Times New Roman"/>
                <w:sz w:val="24"/>
                <w:szCs w:val="24"/>
              </w:rPr>
              <w:t>Роль его в речи и на письме. Работа с текстом</w:t>
            </w:r>
          </w:p>
        </w:tc>
        <w:tc>
          <w:tcPr>
            <w:tcW w:w="1701" w:type="dxa"/>
          </w:tcPr>
          <w:p w:rsidR="00843D26" w:rsidRPr="00EE1C7C" w:rsidRDefault="00843D26" w:rsidP="00BB4913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Беседа</w:t>
            </w:r>
          </w:p>
          <w:p w:rsidR="00843D26" w:rsidRPr="00EE1C7C" w:rsidRDefault="00843D26" w:rsidP="00BB4913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843D26" w:rsidRPr="00EE1C7C" w:rsidRDefault="00843D26" w:rsidP="00BB4913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  <w:p w:rsidR="00843D26" w:rsidRPr="00EE1C7C" w:rsidRDefault="00843D26" w:rsidP="00BB49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843D26" w:rsidRPr="00EE1C7C" w:rsidRDefault="00843D26" w:rsidP="00F74326">
            <w:pPr>
              <w:suppressAutoHyphens/>
              <w:snapToGrid w:val="0"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EE1C7C" w:rsidRDefault="00843D26" w:rsidP="00BB491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1C7C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Сравнительный анализ словосочетаний и предложений.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Лексическая стилистика. 14</w:t>
            </w:r>
            <w:r w:rsidRPr="00EE1C7C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3D26" w:rsidRPr="00EE1C7C" w:rsidRDefault="00843D26" w:rsidP="001D1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843D26" w:rsidRPr="00EE1C7C" w:rsidRDefault="00843D26" w:rsidP="001D1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Слова-тёзки.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1C7C">
              <w:rPr>
                <w:rStyle w:val="af1"/>
                <w:rFonts w:ascii="Times New Roman" w:hAnsi="Times New Roman"/>
                <w:sz w:val="24"/>
                <w:szCs w:val="24"/>
              </w:rPr>
              <w:t>Омонимы. Омофоны. Омографы. Омонимия в основе загадок</w:t>
            </w:r>
          </w:p>
        </w:tc>
        <w:tc>
          <w:tcPr>
            <w:tcW w:w="1701" w:type="dxa"/>
          </w:tcPr>
          <w:p w:rsidR="00843D26" w:rsidRPr="00EE1C7C" w:rsidRDefault="00843D26" w:rsidP="00AA6521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Практическая работа </w:t>
            </w:r>
          </w:p>
          <w:p w:rsidR="00843D26" w:rsidRPr="00EE1C7C" w:rsidRDefault="00843D26" w:rsidP="00AA6521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Лингвистические загадки</w:t>
            </w:r>
          </w:p>
          <w:p w:rsidR="00843D26" w:rsidRPr="00EE1C7C" w:rsidRDefault="00843D26" w:rsidP="00AA6521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</w:tc>
        <w:tc>
          <w:tcPr>
            <w:tcW w:w="3834" w:type="dxa"/>
          </w:tcPr>
          <w:p w:rsidR="00843D26" w:rsidRPr="00EE1C7C" w:rsidRDefault="00843D26" w:rsidP="00F74326">
            <w:pPr>
              <w:suppressAutoHyphens/>
              <w:snapToGrid w:val="0"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Понимать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слова в формировании и выражении мыслей, чувств, эм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оций.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Наблюдать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за использованием омонимов 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Наблюд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за использованием омонимов в текстах</w:t>
            </w:r>
          </w:p>
          <w:p w:rsidR="00843D26" w:rsidRPr="00EE1C7C" w:rsidRDefault="00843D26" w:rsidP="00AA6521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Анализировать текст. Составлять 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Различай и отличай. </w:t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Употребление паронимов. Их отличия. Дидактические игры и упражнения.</w:t>
            </w:r>
          </w:p>
        </w:tc>
        <w:tc>
          <w:tcPr>
            <w:tcW w:w="1701" w:type="dxa"/>
          </w:tcPr>
          <w:p w:rsidR="00843D26" w:rsidRPr="00EE1C7C" w:rsidRDefault="00843D26" w:rsidP="00AA6521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</w:t>
            </w:r>
          </w:p>
          <w:p w:rsidR="00843D26" w:rsidRPr="00EE1C7C" w:rsidRDefault="00843D26" w:rsidP="00AA6521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  <w:p w:rsidR="00843D26" w:rsidRPr="00EE1C7C" w:rsidRDefault="00843D26" w:rsidP="00AA6521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Дидактические игры и упражнения.</w:t>
            </w:r>
          </w:p>
        </w:tc>
        <w:tc>
          <w:tcPr>
            <w:tcW w:w="3834" w:type="dxa"/>
          </w:tcPr>
          <w:p w:rsidR="00843D26" w:rsidRPr="00EE1C7C" w:rsidRDefault="00843D26" w:rsidP="00F74326">
            <w:pPr>
              <w:suppressAutoHyphens/>
              <w:snapToGrid w:val="0"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Понимать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слова в формировании и выражении мыслей, чувств, эм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оций.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Наблюдать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за использованием паронимов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EE1C7C" w:rsidRDefault="00843D26" w:rsidP="007E1100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Анализировать текст. Составлять свой текст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Поиск нужного слова. </w:t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Жаргоны, диалектизмы, использование историзмов и лексические неологизмы. Игра- конкурс «Кто больше?»</w:t>
            </w:r>
          </w:p>
        </w:tc>
        <w:tc>
          <w:tcPr>
            <w:tcW w:w="1701" w:type="dxa"/>
          </w:tcPr>
          <w:p w:rsidR="00843D26" w:rsidRPr="00EE1C7C" w:rsidRDefault="00843D26" w:rsidP="00AA6521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</w:t>
            </w:r>
          </w:p>
          <w:p w:rsidR="00843D26" w:rsidRPr="00EE1C7C" w:rsidRDefault="00843D26" w:rsidP="00AA6521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Лингвистические игра «Кто больше?»</w:t>
            </w:r>
          </w:p>
          <w:p w:rsidR="00843D26" w:rsidRPr="00EE1C7C" w:rsidRDefault="00843D26" w:rsidP="00AA6521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  <w:p w:rsidR="00843D26" w:rsidRPr="00EE1C7C" w:rsidRDefault="00843D26" w:rsidP="00AA6521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843D26" w:rsidRPr="00EE1C7C" w:rsidRDefault="00843D26" w:rsidP="00F13D52">
            <w:pPr>
              <w:suppressAutoHyphens/>
              <w:snapToGrid w:val="0"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EE1C7C" w:rsidRDefault="00843D26" w:rsidP="00F13D52">
            <w:pPr>
              <w:suppressAutoHyphens/>
              <w:spacing w:line="21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Понимать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слова в формировании и выражении мыслей, чувств, эм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оций.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Наблюдать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за использованием диалектизмов, жаргонизмов, неологизмов.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EE1C7C" w:rsidRDefault="00843D26" w:rsidP="00F743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Употребление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лексических средств в соответствии с ситуацией общения</w:t>
            </w:r>
          </w:p>
          <w:p w:rsidR="00843D26" w:rsidRPr="00EE1C7C" w:rsidRDefault="00843D26" w:rsidP="00AA6521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текст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Многословие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E1C7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EE1C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43D26" w:rsidRPr="00EE1C7C" w:rsidRDefault="00843D26" w:rsidP="00AA6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C7C">
              <w:rPr>
                <w:rStyle w:val="af1"/>
                <w:rFonts w:ascii="Times New Roman" w:eastAsiaTheme="minorHAnsi" w:hAnsi="Times New Roman"/>
                <w:sz w:val="24"/>
                <w:szCs w:val="24"/>
              </w:rPr>
              <w:t>Речевая избыточность и речевая недостаточность</w:t>
            </w:r>
            <w:r w:rsidRPr="00EE1C7C">
              <w:rPr>
                <w:rStyle w:val="af1"/>
                <w:rFonts w:ascii="Times New Roman" w:eastAsiaTheme="minorHAnsi" w:hAnsi="Times New Roman"/>
                <w:sz w:val="24"/>
                <w:szCs w:val="24"/>
              </w:rPr>
              <w:lastRenderedPageBreak/>
              <w:t>. Плеоназм. Скрытая тавтология. Сочинения-миниатюры «Весенняя симфония», «Песня весёлого ручейка».</w:t>
            </w:r>
          </w:p>
        </w:tc>
        <w:tc>
          <w:tcPr>
            <w:tcW w:w="1701" w:type="dxa"/>
          </w:tcPr>
          <w:p w:rsidR="00843D26" w:rsidRPr="00EE1C7C" w:rsidRDefault="00843D26" w:rsidP="00AA6521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 xml:space="preserve">Беседа Практическая работа </w:t>
            </w:r>
          </w:p>
          <w:p w:rsidR="00843D26" w:rsidRPr="00EE1C7C" w:rsidRDefault="00843D26" w:rsidP="00AA6521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Сочинение-</w:t>
            </w: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миниатюра «Весенняя симфония», «Песня веселого ручейка»</w:t>
            </w:r>
          </w:p>
          <w:p w:rsidR="00843D26" w:rsidRPr="00EE1C7C" w:rsidRDefault="00843D26" w:rsidP="00AA6521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  <w:p w:rsidR="00843D26" w:rsidRPr="00EE1C7C" w:rsidRDefault="00843D26" w:rsidP="00AA6521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843D26" w:rsidRPr="00F13D52" w:rsidRDefault="00843D26" w:rsidP="00F13D52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lastRenderedPageBreak/>
              <w:t>Осознавать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Понимать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слова в формировании и выражении 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мыслей, чувств, эм</w:t>
            </w: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оций.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Наблюдать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за использованием слов в 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речи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сочинения-миниатюры.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Употребление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лексических средств в соответствии с ситуацией общения</w:t>
            </w:r>
          </w:p>
          <w:p w:rsidR="00843D26" w:rsidRPr="00EE1C7C" w:rsidRDefault="00843D26" w:rsidP="00AA6521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Анализировать текст. Составлять 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Каламбур и многозначность. </w:t>
            </w:r>
          </w:p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Знакомство с каламбуром, многозначностью. Лингвистические игры «Давайте поиграем».</w:t>
            </w:r>
          </w:p>
        </w:tc>
        <w:tc>
          <w:tcPr>
            <w:tcW w:w="1701" w:type="dxa"/>
          </w:tcPr>
          <w:p w:rsidR="00843D26" w:rsidRPr="00EE1C7C" w:rsidRDefault="00843D26" w:rsidP="00AA6521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Практическая работа </w:t>
            </w:r>
          </w:p>
          <w:p w:rsidR="00843D26" w:rsidRPr="00EE1C7C" w:rsidRDefault="00843D26" w:rsidP="00AA6521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Лингвистические игры «Давайте поиграем»</w:t>
            </w:r>
          </w:p>
          <w:p w:rsidR="00843D26" w:rsidRPr="00EE1C7C" w:rsidRDefault="00843D26" w:rsidP="00AA6521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Игра «Прямое и</w:t>
            </w:r>
          </w:p>
          <w:p w:rsidR="00843D26" w:rsidRPr="00EE1C7C" w:rsidRDefault="00843D26" w:rsidP="00AA6521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переносное значение слов»</w:t>
            </w:r>
          </w:p>
          <w:p w:rsidR="00843D26" w:rsidRPr="00EE1C7C" w:rsidRDefault="00843D26" w:rsidP="007E1100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</w:tc>
        <w:tc>
          <w:tcPr>
            <w:tcW w:w="3834" w:type="dxa"/>
          </w:tcPr>
          <w:p w:rsidR="00843D26" w:rsidRPr="00F13D52" w:rsidRDefault="00843D26" w:rsidP="00F13D52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Понимать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слова в формировании и выражении мыслей, чувств, эм</w:t>
            </w: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оций.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Употребление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лексических средств в соответствии с ситуацией общения</w:t>
            </w:r>
          </w:p>
          <w:p w:rsidR="00843D26" w:rsidRPr="00EE1C7C" w:rsidRDefault="00843D26" w:rsidP="00AA6521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Анализировать текст. Составлять 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Тайно слово родилось. </w:t>
            </w:r>
          </w:p>
        </w:tc>
        <w:tc>
          <w:tcPr>
            <w:tcW w:w="1984" w:type="dxa"/>
          </w:tcPr>
          <w:p w:rsidR="00843D26" w:rsidRPr="00EE1C7C" w:rsidRDefault="00843D26" w:rsidP="007E1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занятие, определение, как рождаются слова</w:t>
            </w:r>
          </w:p>
        </w:tc>
        <w:tc>
          <w:tcPr>
            <w:tcW w:w="1701" w:type="dxa"/>
          </w:tcPr>
          <w:p w:rsidR="00843D26" w:rsidRPr="00EE1C7C" w:rsidRDefault="00843D26" w:rsidP="007E1100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Практическая работа </w:t>
            </w:r>
          </w:p>
          <w:p w:rsidR="00843D26" w:rsidRPr="00EE1C7C" w:rsidRDefault="00843D26" w:rsidP="007E1100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</w:tc>
        <w:tc>
          <w:tcPr>
            <w:tcW w:w="3834" w:type="dxa"/>
          </w:tcPr>
          <w:p w:rsidR="00843D26" w:rsidRPr="00F13D52" w:rsidRDefault="00843D26" w:rsidP="00F13D52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Понимать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слова в формировании и выражении мыслей, чувств, эм</w:t>
            </w: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оций.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Употребление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лексических средств в соответствии с ситуацией общения</w:t>
            </w:r>
          </w:p>
          <w:p w:rsidR="00843D26" w:rsidRPr="00EE1C7C" w:rsidRDefault="00843D26" w:rsidP="007E1100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Анализировать текст. Составлять 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Судьба слова.  </w:t>
            </w:r>
          </w:p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Лингвистические игры. «Происхождение слов».</w:t>
            </w:r>
          </w:p>
        </w:tc>
        <w:tc>
          <w:tcPr>
            <w:tcW w:w="1701" w:type="dxa"/>
          </w:tcPr>
          <w:p w:rsidR="00843D26" w:rsidRPr="00EE1C7C" w:rsidRDefault="00843D26" w:rsidP="007E1100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</w:t>
            </w:r>
          </w:p>
          <w:p w:rsidR="00843D26" w:rsidRPr="00EE1C7C" w:rsidRDefault="00843D26" w:rsidP="007E1100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Лингвистические игры «Происхождение слова»</w:t>
            </w:r>
          </w:p>
          <w:p w:rsidR="00843D26" w:rsidRPr="00EE1C7C" w:rsidRDefault="00843D26" w:rsidP="007E1100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</w:tc>
        <w:tc>
          <w:tcPr>
            <w:tcW w:w="3834" w:type="dxa"/>
          </w:tcPr>
          <w:p w:rsidR="00843D26" w:rsidRPr="00F13D52" w:rsidRDefault="00843D26" w:rsidP="00F13D52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Употребление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лексических средств в соответствии с ситуацией общения</w:t>
            </w:r>
          </w:p>
          <w:p w:rsidR="00843D26" w:rsidRPr="00EE1C7C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hAnsi="Times New Roman" w:cs="Times New Roman"/>
                <w:sz w:val="24"/>
                <w:szCs w:val="24"/>
              </w:rPr>
            </w:pPr>
            <w:r w:rsidRPr="00F13D5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Осваивать сведения о происхождении слова </w:t>
            </w:r>
            <w:proofErr w:type="gramStart"/>
            <w:r w:rsidRPr="00EE1C7C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proofErr w:type="gramEnd"/>
            <w:r w:rsidRPr="00EE1C7C">
              <w:rPr>
                <w:rFonts w:ascii="Times New Roman" w:hAnsi="Times New Roman" w:cs="Times New Roman"/>
                <w:sz w:val="24"/>
                <w:szCs w:val="24"/>
              </w:rPr>
              <w:t xml:space="preserve"> текст. Составлять </w:t>
            </w:r>
            <w:r w:rsidRPr="00EE1C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E1C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Грамматика .</w:t>
            </w:r>
            <w:proofErr w:type="gramEnd"/>
            <w:r w:rsidRPr="00EE1C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Морфология и синтаксис. </w:t>
            </w:r>
          </w:p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Предложение. 4 </w:t>
            </w:r>
            <w:r w:rsidRPr="00EE1C7C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Проще простого или сложнее сложного.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Составление предложений. </w:t>
            </w:r>
            <w:r w:rsidRPr="00EE1C7C">
              <w:rPr>
                <w:rFonts w:ascii="Times New Roman" w:hAnsi="Times New Roman"/>
                <w:sz w:val="24"/>
                <w:szCs w:val="24"/>
                <w:lang w:eastAsia="ru-RU"/>
              </w:rPr>
              <w:t>Прямой порядок слов. Инверсия. Использование порядка слов в стилистических целях, для усиления выразительности речи. Актуальное членение.</w:t>
            </w:r>
          </w:p>
        </w:tc>
        <w:tc>
          <w:tcPr>
            <w:tcW w:w="1701" w:type="dxa"/>
          </w:tcPr>
          <w:p w:rsidR="00843D26" w:rsidRPr="00EE1C7C" w:rsidRDefault="00843D26" w:rsidP="007E1100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Практическая работа </w:t>
            </w:r>
          </w:p>
          <w:p w:rsidR="00843D26" w:rsidRPr="00EE1C7C" w:rsidRDefault="00843D26" w:rsidP="007E1100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  <w:p w:rsidR="00843D26" w:rsidRPr="00EE1C7C" w:rsidRDefault="00843D26" w:rsidP="007E1100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843D26" w:rsidRPr="00F13D52" w:rsidRDefault="00843D26" w:rsidP="00F13D52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Понимать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слова в формировании и выражении мыслей, чувств, эм</w:t>
            </w: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оций.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Наблюдать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за использованием слов в 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речи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Передавать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устной форме содержание прочитанного или прослушанного те</w:t>
            </w: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кста.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EE1C7C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hAnsi="Times New Roman" w:cs="Times New Roman"/>
                <w:sz w:val="24"/>
                <w:szCs w:val="24"/>
              </w:rPr>
            </w:pPr>
            <w:r w:rsidRPr="00F13D5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Осваивать сведения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Pr="00F13D5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EE1C7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текст. Составлять 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Согласуй меня и помни.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Составление текстов с</w:t>
            </w:r>
            <w:r w:rsidRPr="00EE1C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согласованием названий городов, названий рек, озер, заливов и </w:t>
            </w:r>
            <w:proofErr w:type="gramStart"/>
            <w:r w:rsidRPr="00EE1C7C">
              <w:rPr>
                <w:rFonts w:ascii="Times New Roman" w:hAnsi="Times New Roman"/>
                <w:sz w:val="24"/>
                <w:szCs w:val="24"/>
                <w:lang w:eastAsia="ru-RU"/>
              </w:rPr>
              <w:t>пр..</w:t>
            </w:r>
            <w:proofErr w:type="gramEnd"/>
            <w:r w:rsidRPr="00EE1C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Согласование зарубежных республик, административно-территориальных единиц и астрономических названий.</w:t>
            </w:r>
          </w:p>
        </w:tc>
        <w:tc>
          <w:tcPr>
            <w:tcW w:w="1701" w:type="dxa"/>
          </w:tcPr>
          <w:p w:rsidR="00843D26" w:rsidRPr="00EE1C7C" w:rsidRDefault="00843D26" w:rsidP="007E1100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Практическая работа </w:t>
            </w:r>
          </w:p>
          <w:p w:rsidR="00843D26" w:rsidRPr="00EE1C7C" w:rsidRDefault="00843D26" w:rsidP="007E1100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сказок</w:t>
            </w:r>
          </w:p>
          <w:p w:rsidR="00843D26" w:rsidRPr="00EE1C7C" w:rsidRDefault="00843D26" w:rsidP="007E1100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  <w:p w:rsidR="00843D26" w:rsidRPr="00EE1C7C" w:rsidRDefault="00843D26" w:rsidP="007E1100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843D26" w:rsidRPr="00F13D52" w:rsidRDefault="00843D26" w:rsidP="00F13D52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Понимать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слова в формировании и выражении мыслей, чувств, эм</w:t>
            </w: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оций.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Наблюдать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за использованием слов в 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речи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F13D52" w:rsidRDefault="00843D26" w:rsidP="00F13D52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F13D52" w:rsidRDefault="00843D26" w:rsidP="00EE1C7C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Осваивать сведения роль антонимов.</w:t>
            </w:r>
          </w:p>
          <w:p w:rsidR="00843D26" w:rsidRPr="00EE1C7C" w:rsidRDefault="00843D26" w:rsidP="007E1100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Анализировать текст. Составлять 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C7C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Морфология.</w:t>
            </w:r>
          </w:p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Наречие 10 </w:t>
            </w:r>
            <w:r w:rsidRPr="00EE1C7C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Наречие как часть </w:t>
            </w:r>
            <w:proofErr w:type="gramStart"/>
            <w:r w:rsidRPr="00EE1C7C">
              <w:rPr>
                <w:rFonts w:ascii="Times New Roman" w:hAnsi="Times New Roman"/>
                <w:sz w:val="24"/>
                <w:szCs w:val="24"/>
              </w:rPr>
              <w:t>речи.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984" w:type="dxa"/>
          </w:tcPr>
          <w:p w:rsidR="00843D26" w:rsidRPr="00EE1C7C" w:rsidRDefault="00843D26" w:rsidP="00A92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C7C">
              <w:rPr>
                <w:rFonts w:ascii="Times New Roman" w:hAnsi="Times New Roman" w:cs="Times New Roman"/>
                <w:sz w:val="24"/>
                <w:szCs w:val="24"/>
              </w:rPr>
              <w:t>Наречие. Работа с деформированными текстами. Лингвистическое лото.</w:t>
            </w:r>
          </w:p>
        </w:tc>
        <w:tc>
          <w:tcPr>
            <w:tcW w:w="1701" w:type="dxa"/>
          </w:tcPr>
          <w:p w:rsidR="00843D26" w:rsidRPr="00EE1C7C" w:rsidRDefault="00843D26" w:rsidP="00A92EB0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Практическая работа </w:t>
            </w:r>
          </w:p>
          <w:p w:rsidR="00843D26" w:rsidRPr="00EE1C7C" w:rsidRDefault="00843D26" w:rsidP="00A92EB0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Лингвистические игры</w:t>
            </w:r>
          </w:p>
          <w:p w:rsidR="00843D26" w:rsidRPr="00EE1C7C" w:rsidRDefault="00843D26" w:rsidP="00A92EB0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</w:tc>
        <w:tc>
          <w:tcPr>
            <w:tcW w:w="3834" w:type="dxa"/>
          </w:tcPr>
          <w:p w:rsidR="00843D26" w:rsidRPr="003E6426" w:rsidRDefault="00843D26" w:rsidP="003E6426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Понимать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слова в формировании и выражении мыслей, чувств, эм</w:t>
            </w: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оций.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Наблюдать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за использованием слов в 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речи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</w:t>
            </w:r>
            <w:proofErr w:type="gramStart"/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диалогические  высказывания</w:t>
            </w:r>
            <w:proofErr w:type="gramEnd"/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lastRenderedPageBreak/>
              <w:t>Употребление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наречий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соответствии с ситуацией общения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Наблюд</w:t>
            </w: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ать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за использованием 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наречий в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художественных произведениях.</w:t>
            </w:r>
          </w:p>
          <w:p w:rsidR="00843D26" w:rsidRPr="00EE1C7C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Осваивать </w:t>
            </w: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 расширять </w:t>
            </w:r>
            <w:r w:rsidRPr="003E642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сведения о </w:t>
            </w: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наречии.</w:t>
            </w:r>
          </w:p>
          <w:p w:rsidR="00843D26" w:rsidRPr="00EE1C7C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hAnsi="Times New Roman" w:cs="Times New Roman"/>
                <w:sz w:val="24"/>
                <w:szCs w:val="24"/>
              </w:rPr>
            </w:pPr>
            <w:r w:rsidRPr="00EE1C7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текст. Составлять 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Образование бывает разным.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43D26" w:rsidRPr="00EE1C7C" w:rsidRDefault="00843D26" w:rsidP="00A92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C7C">
              <w:rPr>
                <w:rFonts w:ascii="Times New Roman" w:hAnsi="Times New Roman" w:cs="Times New Roman"/>
                <w:sz w:val="24"/>
                <w:szCs w:val="24"/>
              </w:rPr>
              <w:t>Способы образования наречий. Решение лингвистических примеров и задач.</w:t>
            </w:r>
          </w:p>
        </w:tc>
        <w:tc>
          <w:tcPr>
            <w:tcW w:w="1701" w:type="dxa"/>
          </w:tcPr>
          <w:p w:rsidR="00843D26" w:rsidRPr="00EE1C7C" w:rsidRDefault="00843D26" w:rsidP="00A92EB0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Практическая работа </w:t>
            </w:r>
          </w:p>
          <w:p w:rsidR="00843D26" w:rsidRPr="00EE1C7C" w:rsidRDefault="00843D26" w:rsidP="00A92EB0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Лингвистические игры</w:t>
            </w:r>
          </w:p>
          <w:p w:rsidR="00843D26" w:rsidRPr="00EE1C7C" w:rsidRDefault="00843D26" w:rsidP="00A92EB0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  <w:p w:rsidR="00843D26" w:rsidRPr="00EE1C7C" w:rsidRDefault="00843D26" w:rsidP="00A92EB0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Употребление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наречий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соответствии с ситуацией общения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Наблюд</w:t>
            </w: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ать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за использованием 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наречий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художественных произведениях.</w:t>
            </w:r>
          </w:p>
          <w:p w:rsidR="00843D26" w:rsidRPr="00EE1C7C" w:rsidRDefault="00843D26" w:rsidP="00A92EB0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Анализировать текст. Составлять 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Разряд, становись в ряд!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43D26" w:rsidRPr="00EE1C7C" w:rsidRDefault="00843D26" w:rsidP="00B16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C7C">
              <w:rPr>
                <w:rFonts w:ascii="Times New Roman" w:hAnsi="Times New Roman" w:cs="Times New Roman"/>
                <w:sz w:val="24"/>
                <w:szCs w:val="24"/>
              </w:rPr>
              <w:t>Разряды наречий Употребление наречий в тексте. Кроссворды.</w:t>
            </w:r>
          </w:p>
        </w:tc>
        <w:tc>
          <w:tcPr>
            <w:tcW w:w="1701" w:type="dxa"/>
          </w:tcPr>
          <w:p w:rsidR="00843D26" w:rsidRPr="00EE1C7C" w:rsidRDefault="00843D26" w:rsidP="00B16D8E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Практическая работа </w:t>
            </w:r>
          </w:p>
          <w:p w:rsidR="00843D26" w:rsidRPr="00EE1C7C" w:rsidRDefault="00843D26" w:rsidP="00B16D8E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Лингвистические игры-кроссворды</w:t>
            </w:r>
          </w:p>
          <w:p w:rsidR="00843D26" w:rsidRPr="00EE1C7C" w:rsidRDefault="00843D26" w:rsidP="00B16D8E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</w:tc>
        <w:tc>
          <w:tcPr>
            <w:tcW w:w="3834" w:type="dxa"/>
          </w:tcPr>
          <w:p w:rsidR="00843D26" w:rsidRPr="003E6426" w:rsidRDefault="00843D26" w:rsidP="003E6426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Понимать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слова в формировании и выражении мыслей, чувств, эм</w:t>
            </w: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оций.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EE1C7C" w:rsidRDefault="00843D26" w:rsidP="00B16D8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Анализировать текст. Составлять 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Узнай меня по суффиксу!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Суффиксы наречий. Зависимость правописания от суффикса. Наречия в загадках.</w:t>
            </w:r>
          </w:p>
        </w:tc>
        <w:tc>
          <w:tcPr>
            <w:tcW w:w="1701" w:type="dxa"/>
          </w:tcPr>
          <w:p w:rsidR="00843D26" w:rsidRPr="00EE1C7C" w:rsidRDefault="00843D26" w:rsidP="00B16D8E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Практическая работа </w:t>
            </w:r>
          </w:p>
          <w:p w:rsidR="00843D26" w:rsidRPr="00EE1C7C" w:rsidRDefault="00843D26" w:rsidP="00B16D8E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Лингвистические загадки</w:t>
            </w:r>
          </w:p>
          <w:p w:rsidR="00843D26" w:rsidRPr="00EE1C7C" w:rsidRDefault="00843D26" w:rsidP="00B16D8E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</w:tc>
        <w:tc>
          <w:tcPr>
            <w:tcW w:w="3834" w:type="dxa"/>
          </w:tcPr>
          <w:p w:rsidR="00843D26" w:rsidRPr="003E6426" w:rsidRDefault="00843D26" w:rsidP="003E6426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Понимать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слова в формировании и выражении мыслей, чувств, эм</w:t>
            </w: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оций.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Употребление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слов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соответствии с ситуацией общения</w:t>
            </w:r>
          </w:p>
          <w:p w:rsidR="00843D26" w:rsidRPr="00EE1C7C" w:rsidRDefault="00843D26" w:rsidP="00B16D8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Анализировать текст. Составлять 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Некогда или никогда?</w:t>
            </w:r>
          </w:p>
        </w:tc>
        <w:tc>
          <w:tcPr>
            <w:tcW w:w="1984" w:type="dxa"/>
          </w:tcPr>
          <w:p w:rsidR="00843D26" w:rsidRPr="00EE1C7C" w:rsidRDefault="00843D26" w:rsidP="00B16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C7C">
              <w:rPr>
                <w:rFonts w:ascii="Times New Roman" w:hAnsi="Times New Roman" w:cs="Times New Roman"/>
                <w:sz w:val="24"/>
                <w:szCs w:val="24"/>
              </w:rPr>
              <w:t>Правописание не и ни в наречиях. Работа с текстом. Игра «Кто быстрее?».</w:t>
            </w:r>
          </w:p>
        </w:tc>
        <w:tc>
          <w:tcPr>
            <w:tcW w:w="1701" w:type="dxa"/>
          </w:tcPr>
          <w:p w:rsidR="00843D26" w:rsidRPr="00EE1C7C" w:rsidRDefault="00843D26" w:rsidP="00B16D8E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Практическая работа </w:t>
            </w:r>
          </w:p>
          <w:p w:rsidR="00843D26" w:rsidRPr="00EE1C7C" w:rsidRDefault="00843D26" w:rsidP="00B16D8E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Лингвистические игры «Кто быстрее?»</w:t>
            </w:r>
          </w:p>
          <w:p w:rsidR="00843D26" w:rsidRPr="00EE1C7C" w:rsidRDefault="00843D26" w:rsidP="00B16D8E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текстами</w:t>
            </w:r>
          </w:p>
        </w:tc>
        <w:tc>
          <w:tcPr>
            <w:tcW w:w="3834" w:type="dxa"/>
          </w:tcPr>
          <w:p w:rsidR="00843D26" w:rsidRPr="003E6426" w:rsidRDefault="00843D26" w:rsidP="003E6426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lastRenderedPageBreak/>
              <w:t>Осознавать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Понимать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слова в формировании и выражении мыслей, чувств, эм</w:t>
            </w: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оций.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Наблюдать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за использованием слов в 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речи.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lastRenderedPageBreak/>
              <w:t>Передавать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устной форме содержание прочитанного или прослушанного те</w:t>
            </w: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кста.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Употребление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слов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соответствии с ситуацией общения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Осваивать сведения о </w:t>
            </w: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наречии.</w:t>
            </w:r>
          </w:p>
          <w:p w:rsidR="00843D26" w:rsidRPr="00EE1C7C" w:rsidRDefault="00843D26" w:rsidP="00B16D8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Анализировать текст. Составлять 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Слова категории состояния 2 </w:t>
            </w:r>
            <w:r w:rsidRPr="00EE1C7C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Затруднительное </w:t>
            </w:r>
            <w:proofErr w:type="gramStart"/>
            <w:r w:rsidRPr="00EE1C7C">
              <w:rPr>
                <w:rFonts w:ascii="Times New Roman" w:hAnsi="Times New Roman"/>
                <w:sz w:val="24"/>
                <w:szCs w:val="24"/>
              </w:rPr>
              <w:t>состояние.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43D26" w:rsidRPr="00EE1C7C" w:rsidRDefault="00843D26" w:rsidP="00B16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C7C">
              <w:rPr>
                <w:rFonts w:ascii="Times New Roman" w:hAnsi="Times New Roman" w:cs="Times New Roman"/>
                <w:sz w:val="24"/>
                <w:szCs w:val="24"/>
              </w:rPr>
              <w:t xml:space="preserve">Слова категории состояния: их </w:t>
            </w:r>
            <w:proofErr w:type="gramStart"/>
            <w:r w:rsidRPr="00EE1C7C">
              <w:rPr>
                <w:rFonts w:ascii="Times New Roman" w:hAnsi="Times New Roman" w:cs="Times New Roman"/>
                <w:sz w:val="24"/>
                <w:szCs w:val="24"/>
              </w:rPr>
              <w:t>виды  и</w:t>
            </w:r>
            <w:proofErr w:type="gramEnd"/>
            <w:r w:rsidRPr="00EE1C7C">
              <w:rPr>
                <w:rFonts w:ascii="Times New Roman" w:hAnsi="Times New Roman" w:cs="Times New Roman"/>
                <w:sz w:val="24"/>
                <w:szCs w:val="24"/>
              </w:rPr>
              <w:t xml:space="preserve">  применение. Дидактические упражнения.</w:t>
            </w:r>
          </w:p>
        </w:tc>
        <w:tc>
          <w:tcPr>
            <w:tcW w:w="1701" w:type="dxa"/>
          </w:tcPr>
          <w:p w:rsidR="00843D26" w:rsidRPr="00EE1C7C" w:rsidRDefault="00843D26" w:rsidP="00B16D8E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Практическая работа </w:t>
            </w:r>
          </w:p>
          <w:p w:rsidR="00843D26" w:rsidRPr="00EE1C7C" w:rsidRDefault="00843D26" w:rsidP="00B16D8E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Дидактические упражнения</w:t>
            </w:r>
          </w:p>
          <w:p w:rsidR="00843D26" w:rsidRPr="00EE1C7C" w:rsidRDefault="00843D26" w:rsidP="00B16D8E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  <w:p w:rsidR="00843D26" w:rsidRPr="00EE1C7C" w:rsidRDefault="00843D26" w:rsidP="00B16D8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843D26" w:rsidRPr="003E6426" w:rsidRDefault="00843D26" w:rsidP="003E6426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Понимать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слова в формировании и выражении мыслей, чувств, эм</w:t>
            </w: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оций.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Наблюдать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за использованием слов в 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речи.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менные монологические и диалоги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ческие высказывания.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Употребление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слов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соответствии с ситуацией общения</w:t>
            </w:r>
          </w:p>
          <w:p w:rsidR="00843D26" w:rsidRPr="003E6426" w:rsidRDefault="00843D26" w:rsidP="003E6426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Наблюд</w:t>
            </w:r>
            <w:r w:rsidRPr="003E642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ать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за использованием 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слов категории состояния</w:t>
            </w:r>
            <w:r w:rsidRPr="003E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художественных произведениях.</w:t>
            </w:r>
          </w:p>
          <w:p w:rsidR="00843D26" w:rsidRPr="00EE1C7C" w:rsidRDefault="00843D26" w:rsidP="00B16D8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Анализировать текст. Составлять 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Предлог  4</w:t>
            </w:r>
            <w:proofErr w:type="gramEnd"/>
            <w:r w:rsidRPr="00EE1C7C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Служу всегда, служу везде, служу я в </w:t>
            </w:r>
            <w:proofErr w:type="gramStart"/>
            <w:r w:rsidRPr="00EE1C7C">
              <w:rPr>
                <w:rFonts w:ascii="Times New Roman" w:hAnsi="Times New Roman"/>
                <w:sz w:val="24"/>
                <w:szCs w:val="24"/>
              </w:rPr>
              <w:t>речи  и</w:t>
            </w:r>
            <w:proofErr w:type="gramEnd"/>
            <w:r w:rsidRPr="00EE1C7C">
              <w:rPr>
                <w:rFonts w:ascii="Times New Roman" w:hAnsi="Times New Roman"/>
                <w:sz w:val="24"/>
                <w:szCs w:val="24"/>
              </w:rPr>
              <w:t xml:space="preserve"> в письме.</w:t>
            </w:r>
          </w:p>
        </w:tc>
        <w:tc>
          <w:tcPr>
            <w:tcW w:w="1984" w:type="dxa"/>
          </w:tcPr>
          <w:p w:rsidR="00843D26" w:rsidRPr="00EE1C7C" w:rsidRDefault="00843D26" w:rsidP="00B16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C7C">
              <w:rPr>
                <w:rFonts w:ascii="Times New Roman" w:hAnsi="Times New Roman" w:cs="Times New Roman"/>
                <w:sz w:val="24"/>
                <w:szCs w:val="24"/>
              </w:rPr>
              <w:t xml:space="preserve">Роль предлога в речи и в тексте. Работа с текстом. </w:t>
            </w:r>
          </w:p>
        </w:tc>
        <w:tc>
          <w:tcPr>
            <w:tcW w:w="1701" w:type="dxa"/>
          </w:tcPr>
          <w:p w:rsidR="00843D26" w:rsidRPr="00EE1C7C" w:rsidRDefault="00843D26" w:rsidP="00B16D8E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Практическая работа </w:t>
            </w:r>
          </w:p>
          <w:p w:rsidR="00843D26" w:rsidRPr="00EE1C7C" w:rsidRDefault="00843D26" w:rsidP="00B16D8E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Лингвистические игры</w:t>
            </w:r>
          </w:p>
          <w:p w:rsidR="00843D26" w:rsidRPr="00EE1C7C" w:rsidRDefault="00843D26" w:rsidP="00B16D8E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</w:tc>
        <w:tc>
          <w:tcPr>
            <w:tcW w:w="3834" w:type="dxa"/>
          </w:tcPr>
          <w:p w:rsidR="00843D26" w:rsidRPr="005169A8" w:rsidRDefault="00843D26" w:rsidP="005169A8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843D26" w:rsidRPr="00EE1C7C" w:rsidRDefault="00843D26" w:rsidP="00B16D8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Анализировать текст. Составлять 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E1C7C">
              <w:rPr>
                <w:rFonts w:ascii="Times New Roman" w:hAnsi="Times New Roman"/>
                <w:sz w:val="24"/>
                <w:szCs w:val="24"/>
              </w:rPr>
              <w:t>Употреби  меня</w:t>
            </w:r>
            <w:proofErr w:type="gramEnd"/>
            <w:r w:rsidRPr="00EE1C7C">
              <w:rPr>
                <w:rFonts w:ascii="Times New Roman" w:hAnsi="Times New Roman"/>
                <w:sz w:val="24"/>
                <w:szCs w:val="24"/>
              </w:rPr>
              <w:t xml:space="preserve"> со словом.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Различие предлогов в соответствии с присущими им значениями. Употребление предлогов с географическими объектами при </w:t>
            </w:r>
            <w:r w:rsidRPr="00EE1C7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названиях островов, гор, местностей, транспортных средств.</w:t>
            </w:r>
          </w:p>
        </w:tc>
        <w:tc>
          <w:tcPr>
            <w:tcW w:w="1701" w:type="dxa"/>
          </w:tcPr>
          <w:p w:rsidR="00843D26" w:rsidRPr="00EE1C7C" w:rsidRDefault="00843D26" w:rsidP="00B16D8E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 xml:space="preserve">Беседа Практическая работа </w:t>
            </w:r>
          </w:p>
          <w:p w:rsidR="00843D26" w:rsidRPr="00EE1C7C" w:rsidRDefault="00843D26" w:rsidP="00B16D8E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  <w:p w:rsidR="00843D26" w:rsidRPr="00EE1C7C" w:rsidRDefault="00843D26" w:rsidP="00B16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843D26" w:rsidRPr="005169A8" w:rsidRDefault="00843D26" w:rsidP="005169A8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EE1C7C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hAnsi="Times New Roman" w:cs="Times New Roman"/>
                <w:sz w:val="24"/>
                <w:szCs w:val="24"/>
              </w:rPr>
            </w:pPr>
            <w:r w:rsidRPr="005169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Осваивать сведения о </w:t>
            </w: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предлогах.</w:t>
            </w:r>
            <w:r w:rsidRPr="005169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EE1C7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текст. Составлять 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Союз  4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E1C7C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То же, так </w:t>
            </w:r>
            <w:proofErr w:type="gramStart"/>
            <w:r w:rsidRPr="00EE1C7C">
              <w:rPr>
                <w:rFonts w:ascii="Times New Roman" w:hAnsi="Times New Roman"/>
                <w:sz w:val="24"/>
                <w:szCs w:val="24"/>
              </w:rPr>
              <w:t>же  иль</w:t>
            </w:r>
            <w:proofErr w:type="gramEnd"/>
            <w:r w:rsidRPr="00EE1C7C">
              <w:rPr>
                <w:rFonts w:ascii="Times New Roman" w:hAnsi="Times New Roman"/>
                <w:sz w:val="24"/>
                <w:szCs w:val="24"/>
              </w:rPr>
              <w:t xml:space="preserve"> за то?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Правописание союзов. Дидактические игры с </w:t>
            </w:r>
            <w:proofErr w:type="gramStart"/>
            <w:r w:rsidRPr="00EE1C7C">
              <w:rPr>
                <w:rFonts w:ascii="Times New Roman" w:hAnsi="Times New Roman"/>
                <w:sz w:val="24"/>
                <w:szCs w:val="24"/>
              </w:rPr>
              <w:t>союзами..</w:t>
            </w:r>
            <w:proofErr w:type="gramEnd"/>
            <w:r w:rsidRPr="00EE1C7C">
              <w:rPr>
                <w:rFonts w:ascii="Times New Roman" w:hAnsi="Times New Roman"/>
                <w:sz w:val="24"/>
                <w:szCs w:val="24"/>
              </w:rPr>
              <w:t xml:space="preserve"> Лингвистическая игра «Найди соответствие».</w:t>
            </w:r>
          </w:p>
        </w:tc>
        <w:tc>
          <w:tcPr>
            <w:tcW w:w="1701" w:type="dxa"/>
          </w:tcPr>
          <w:p w:rsidR="00843D26" w:rsidRPr="00EE1C7C" w:rsidRDefault="00843D26" w:rsidP="00B16D8E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Практическая работа </w:t>
            </w:r>
          </w:p>
          <w:p w:rsidR="00843D26" w:rsidRPr="00EE1C7C" w:rsidRDefault="00843D26" w:rsidP="00B16D8E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Лингвистические игры с союзами «Найди соответствие»</w:t>
            </w:r>
          </w:p>
          <w:p w:rsidR="00843D26" w:rsidRPr="00EE1C7C" w:rsidRDefault="00843D26" w:rsidP="00B16D8E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</w:tc>
        <w:tc>
          <w:tcPr>
            <w:tcW w:w="3834" w:type="dxa"/>
          </w:tcPr>
          <w:p w:rsidR="00843D26" w:rsidRPr="005169A8" w:rsidRDefault="00843D26" w:rsidP="005169A8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Осваивать сведения о </w:t>
            </w: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союзах.</w:t>
            </w:r>
          </w:p>
          <w:p w:rsidR="00843D26" w:rsidRPr="00EE1C7C" w:rsidRDefault="00843D26" w:rsidP="00B16D8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Анализировать текст. Составлять 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Соединю простое в сложное.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Роль союзов в тексте. Построение текстов.</w:t>
            </w:r>
          </w:p>
        </w:tc>
        <w:tc>
          <w:tcPr>
            <w:tcW w:w="1701" w:type="dxa"/>
          </w:tcPr>
          <w:p w:rsidR="00843D26" w:rsidRPr="00EE1C7C" w:rsidRDefault="00843D26" w:rsidP="00B16D8E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Практическая работа </w:t>
            </w:r>
          </w:p>
          <w:p w:rsidR="00843D26" w:rsidRPr="00EE1C7C" w:rsidRDefault="00843D26" w:rsidP="00B16D8E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</w:tc>
        <w:tc>
          <w:tcPr>
            <w:tcW w:w="3834" w:type="dxa"/>
          </w:tcPr>
          <w:p w:rsidR="00843D26" w:rsidRPr="005169A8" w:rsidRDefault="00843D26" w:rsidP="005169A8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EE1C7C" w:rsidRDefault="00843D26" w:rsidP="00B16D8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Анализировать текст. Составлять 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Частица  4</w:t>
            </w:r>
            <w:proofErr w:type="gramEnd"/>
            <w:r w:rsidRPr="00EE1C7C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Уточню, укажу, на вопрос </w:t>
            </w:r>
            <w:proofErr w:type="gramStart"/>
            <w:r w:rsidRPr="00EE1C7C">
              <w:rPr>
                <w:rFonts w:ascii="Times New Roman" w:hAnsi="Times New Roman"/>
                <w:sz w:val="24"/>
                <w:szCs w:val="24"/>
              </w:rPr>
              <w:t>отвечу.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Разряды частиц. Игры на внимание.</w:t>
            </w:r>
          </w:p>
        </w:tc>
        <w:tc>
          <w:tcPr>
            <w:tcW w:w="1701" w:type="dxa"/>
          </w:tcPr>
          <w:p w:rsidR="00843D26" w:rsidRPr="00EE1C7C" w:rsidRDefault="00843D26" w:rsidP="00B16D8E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Практическая работа </w:t>
            </w:r>
          </w:p>
          <w:p w:rsidR="00843D26" w:rsidRPr="00EE1C7C" w:rsidRDefault="00843D26" w:rsidP="00B16D8E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Лингвистические игры на внимание</w:t>
            </w:r>
          </w:p>
          <w:p w:rsidR="00843D26" w:rsidRPr="00EE1C7C" w:rsidRDefault="00843D26" w:rsidP="00B16D8E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</w:tc>
        <w:tc>
          <w:tcPr>
            <w:tcW w:w="3834" w:type="dxa"/>
          </w:tcPr>
          <w:p w:rsidR="00843D26" w:rsidRPr="005169A8" w:rsidRDefault="00843D26" w:rsidP="005169A8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EE1C7C" w:rsidRDefault="00843D26" w:rsidP="00B16D8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Анализировать текст. Составлять 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Не могу не знать = я знаю!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43D26" w:rsidRPr="00EE1C7C" w:rsidRDefault="00843D26" w:rsidP="00B16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C7C">
              <w:rPr>
                <w:rFonts w:ascii="Times New Roman" w:hAnsi="Times New Roman" w:cs="Times New Roman"/>
                <w:sz w:val="24"/>
                <w:szCs w:val="24"/>
              </w:rPr>
              <w:t>Значение и роль частицы в тексте. Конкурс на восстановление деформированного текста.</w:t>
            </w:r>
          </w:p>
        </w:tc>
        <w:tc>
          <w:tcPr>
            <w:tcW w:w="1701" w:type="dxa"/>
          </w:tcPr>
          <w:p w:rsidR="00843D26" w:rsidRPr="00EE1C7C" w:rsidRDefault="00843D26" w:rsidP="00B16D8E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Практическая работа </w:t>
            </w:r>
          </w:p>
          <w:p w:rsidR="00843D26" w:rsidRPr="00EE1C7C" w:rsidRDefault="00843D26" w:rsidP="00B16D8E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Конкурс </w:t>
            </w:r>
          </w:p>
          <w:p w:rsidR="00843D26" w:rsidRPr="00EE1C7C" w:rsidRDefault="00843D26" w:rsidP="0054618A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деформированными текстами</w:t>
            </w:r>
          </w:p>
        </w:tc>
        <w:tc>
          <w:tcPr>
            <w:tcW w:w="3834" w:type="dxa"/>
          </w:tcPr>
          <w:p w:rsidR="00843D26" w:rsidRPr="005169A8" w:rsidRDefault="00843D26" w:rsidP="005169A8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EE1C7C" w:rsidRDefault="00843D26" w:rsidP="00B16D8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Анализировать текст. Составлять 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25383C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E1C7C">
              <w:rPr>
                <w:rFonts w:ascii="Times New Roman" w:hAnsi="Times New Roman"/>
                <w:b/>
                <w:sz w:val="24"/>
                <w:szCs w:val="24"/>
              </w:rPr>
              <w:t xml:space="preserve">Междометие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proofErr w:type="gramEnd"/>
            <w:r w:rsidRPr="00EE1C7C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Будешь вежлив ты со мной.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43D26" w:rsidRPr="00EE1C7C" w:rsidRDefault="00843D26" w:rsidP="00546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C7C">
              <w:rPr>
                <w:rFonts w:ascii="Times New Roman" w:hAnsi="Times New Roman" w:cs="Times New Roman"/>
                <w:sz w:val="24"/>
                <w:szCs w:val="24"/>
              </w:rPr>
              <w:t>Слова вежливости, междометия. Создаём ребусы.</w:t>
            </w:r>
          </w:p>
        </w:tc>
        <w:tc>
          <w:tcPr>
            <w:tcW w:w="1701" w:type="dxa"/>
          </w:tcPr>
          <w:p w:rsidR="00843D26" w:rsidRPr="00EE1C7C" w:rsidRDefault="00843D26" w:rsidP="0054618A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Практическая работа </w:t>
            </w:r>
          </w:p>
          <w:p w:rsidR="00843D26" w:rsidRPr="00EE1C7C" w:rsidRDefault="00843D26" w:rsidP="0054618A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Лингвистические игры</w:t>
            </w:r>
          </w:p>
          <w:p w:rsidR="00843D26" w:rsidRPr="00EE1C7C" w:rsidRDefault="00843D26" w:rsidP="0054618A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</w:tc>
        <w:tc>
          <w:tcPr>
            <w:tcW w:w="3834" w:type="dxa"/>
          </w:tcPr>
          <w:p w:rsidR="00843D26" w:rsidRPr="005169A8" w:rsidRDefault="00843D26" w:rsidP="005169A8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Понимать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слова в формировании и выражении мыслей, чувств, эм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оций.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Наблюдать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за использованием слов в 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речи.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EE1C7C" w:rsidRDefault="00843D26" w:rsidP="0054618A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Анализировать текст. Составлять 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lastRenderedPageBreak/>
              <w:t>«Ку-ка-ре-ку: царствуй, лёжа на боку!»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43D26" w:rsidRPr="00EE1C7C" w:rsidRDefault="00843D26" w:rsidP="00546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C7C">
              <w:rPr>
                <w:rFonts w:ascii="Times New Roman" w:hAnsi="Times New Roman" w:cs="Times New Roman"/>
                <w:sz w:val="24"/>
                <w:szCs w:val="24"/>
              </w:rPr>
              <w:t>Звукоподражательные слова, их роль и употребление.</w:t>
            </w:r>
          </w:p>
        </w:tc>
        <w:tc>
          <w:tcPr>
            <w:tcW w:w="1701" w:type="dxa"/>
          </w:tcPr>
          <w:p w:rsidR="00843D26" w:rsidRPr="00EE1C7C" w:rsidRDefault="00843D26" w:rsidP="0054618A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Практическая работа </w:t>
            </w:r>
          </w:p>
          <w:p w:rsidR="00843D26" w:rsidRPr="00EE1C7C" w:rsidRDefault="00843D26" w:rsidP="0054618A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</w:tc>
        <w:tc>
          <w:tcPr>
            <w:tcW w:w="3834" w:type="dxa"/>
          </w:tcPr>
          <w:p w:rsidR="00843D26" w:rsidRPr="005169A8" w:rsidRDefault="00843D26" w:rsidP="005169A8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Понимать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слова в формировании и выражении мыслей, чувств, эм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оций.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Наблюдать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за использованием слов в 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речи.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Наблюдать за использованием </w:t>
            </w: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междометий.</w:t>
            </w:r>
          </w:p>
          <w:p w:rsidR="00843D26" w:rsidRPr="00EE1C7C" w:rsidRDefault="00843D26" w:rsidP="0054618A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Анализировать текст. Составлять 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25383C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b/>
                <w:sz w:val="24"/>
                <w:szCs w:val="24"/>
              </w:rPr>
              <w:t xml:space="preserve">Культура речи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EE1C7C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Заговори, чтоб я тебя увидел.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Культура речи. Речевой этикет. Насыщенность и культура речи. Решение кроссвордов.</w:t>
            </w:r>
          </w:p>
        </w:tc>
        <w:tc>
          <w:tcPr>
            <w:tcW w:w="1701" w:type="dxa"/>
          </w:tcPr>
          <w:p w:rsidR="00843D26" w:rsidRPr="00EE1C7C" w:rsidRDefault="00843D26" w:rsidP="0054618A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Практическая работа </w:t>
            </w:r>
          </w:p>
          <w:p w:rsidR="00843D26" w:rsidRPr="00EE1C7C" w:rsidRDefault="00843D26" w:rsidP="0054618A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Лингвистические игры-кроссворды</w:t>
            </w:r>
          </w:p>
          <w:p w:rsidR="00843D26" w:rsidRPr="00EE1C7C" w:rsidRDefault="00843D26" w:rsidP="0054618A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</w:tc>
        <w:tc>
          <w:tcPr>
            <w:tcW w:w="3834" w:type="dxa"/>
          </w:tcPr>
          <w:p w:rsidR="00843D26" w:rsidRPr="005169A8" w:rsidRDefault="00843D26" w:rsidP="005169A8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Понимать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слова в формировании и выражении мыслей, чувств, эм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оций.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Передавать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устной форме содержание прочитанного или прослушанного те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кста.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EE1C7C" w:rsidRDefault="00843D26" w:rsidP="0054618A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Анализировать текст. Составлять 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«Стильная речь»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Функциональные разновидности языка, их особенности. Конкурс вежливых.</w:t>
            </w:r>
          </w:p>
        </w:tc>
        <w:tc>
          <w:tcPr>
            <w:tcW w:w="1701" w:type="dxa"/>
          </w:tcPr>
          <w:p w:rsidR="00843D26" w:rsidRPr="00EE1C7C" w:rsidRDefault="00843D26" w:rsidP="0054618A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Практическая работа </w:t>
            </w:r>
          </w:p>
          <w:p w:rsidR="00843D26" w:rsidRPr="00EE1C7C" w:rsidRDefault="00843D26" w:rsidP="0054618A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Лингвистические игры на вежливость</w:t>
            </w:r>
          </w:p>
          <w:p w:rsidR="00843D26" w:rsidRPr="00EE1C7C" w:rsidRDefault="00843D26" w:rsidP="0054618A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Игра «Прямое и</w:t>
            </w:r>
          </w:p>
          <w:p w:rsidR="00843D26" w:rsidRPr="00EE1C7C" w:rsidRDefault="00843D26" w:rsidP="0054618A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переносное </w:t>
            </w:r>
          </w:p>
          <w:p w:rsidR="00843D26" w:rsidRPr="00EE1C7C" w:rsidRDefault="00843D26" w:rsidP="0054618A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</w:tc>
        <w:tc>
          <w:tcPr>
            <w:tcW w:w="3834" w:type="dxa"/>
          </w:tcPr>
          <w:p w:rsidR="00843D26" w:rsidRPr="005169A8" w:rsidRDefault="00843D26" w:rsidP="005169A8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Понимать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слова в формировании и выражении мыслей, чувств, эм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оций.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Передавать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устной форме содержание прочитанного или прослушанного те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кста.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EE1C7C" w:rsidRDefault="00843D26" w:rsidP="0054618A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Анализировать текст. Составлять свой текст. 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 xml:space="preserve">Типы речи или типы в </w:t>
            </w:r>
            <w:proofErr w:type="gramStart"/>
            <w:r w:rsidRPr="00EE1C7C">
              <w:rPr>
                <w:rFonts w:ascii="Times New Roman" w:hAnsi="Times New Roman"/>
                <w:sz w:val="24"/>
                <w:szCs w:val="24"/>
              </w:rPr>
              <w:t>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1C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98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Функциональные разновидности языка, их особенности. Конкурс вежливых.</w:t>
            </w:r>
          </w:p>
        </w:tc>
        <w:tc>
          <w:tcPr>
            <w:tcW w:w="1701" w:type="dxa"/>
          </w:tcPr>
          <w:p w:rsidR="00843D26" w:rsidRPr="00EE1C7C" w:rsidRDefault="00843D26" w:rsidP="0054618A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Практическая работа </w:t>
            </w:r>
          </w:p>
          <w:p w:rsidR="00843D26" w:rsidRPr="00EE1C7C" w:rsidRDefault="00843D26" w:rsidP="0054618A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Лингвистические игры на вежливость</w:t>
            </w:r>
          </w:p>
          <w:p w:rsidR="00843D26" w:rsidRPr="00EE1C7C" w:rsidRDefault="00843D26" w:rsidP="0054618A">
            <w:pPr>
              <w:suppressAutoHyphens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с текстами</w:t>
            </w:r>
          </w:p>
        </w:tc>
        <w:tc>
          <w:tcPr>
            <w:tcW w:w="3834" w:type="dxa"/>
          </w:tcPr>
          <w:p w:rsidR="00843D26" w:rsidRPr="005169A8" w:rsidRDefault="00843D26" w:rsidP="005169A8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lastRenderedPageBreak/>
              <w:t>Осознавать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Понимать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слова в формировании и выражении мыслей, чувств, эм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оций.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Наблюдать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за использованием 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 xml:space="preserve">слов в </w:t>
            </w: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речи.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письменные монологические и диалогические высказывания.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5169A8" w:rsidRDefault="00843D26" w:rsidP="005169A8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Осваивать сведения о </w:t>
            </w:r>
            <w:r w:rsidRPr="00EE1C7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типах речи.</w:t>
            </w:r>
          </w:p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текст.</w:t>
            </w:r>
          </w:p>
        </w:tc>
      </w:tr>
      <w:tr w:rsidR="00843D26" w:rsidTr="00DB1F54">
        <w:tc>
          <w:tcPr>
            <w:tcW w:w="2235" w:type="dxa"/>
          </w:tcPr>
          <w:p w:rsidR="00843D26" w:rsidRPr="00843D26" w:rsidRDefault="00843D26" w:rsidP="00843D26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843D2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Проект 5 ч</w:t>
            </w:r>
          </w:p>
        </w:tc>
        <w:tc>
          <w:tcPr>
            <w:tcW w:w="1984" w:type="dxa"/>
          </w:tcPr>
          <w:p w:rsidR="00843D26" w:rsidRPr="00EE1C7C" w:rsidRDefault="00843D26" w:rsidP="001D1B2E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3D26" w:rsidRPr="00EE1C7C" w:rsidRDefault="00843D26" w:rsidP="0054618A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34" w:type="dxa"/>
          </w:tcPr>
          <w:p w:rsidR="00843D26" w:rsidRPr="005169A8" w:rsidRDefault="00843D26" w:rsidP="005169A8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843D26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Проект Судьба слова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43D26" w:rsidRPr="00EE1C7C" w:rsidRDefault="00843D26" w:rsidP="00F30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C7C">
              <w:rPr>
                <w:rFonts w:ascii="Times New Roman" w:hAnsi="Times New Roman" w:cs="Times New Roman"/>
                <w:sz w:val="24"/>
                <w:szCs w:val="24"/>
              </w:rPr>
              <w:t>Выбор темы, алгоритма выполнения работы, сбор материала.</w:t>
            </w:r>
          </w:p>
          <w:p w:rsidR="00843D26" w:rsidRPr="00EE1C7C" w:rsidRDefault="00843D26" w:rsidP="00F30780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3D26" w:rsidRPr="00EE1C7C" w:rsidRDefault="00843D26" w:rsidP="00F30780">
            <w:pPr>
              <w:suppressAutoHyphens/>
              <w:snapToGrid w:val="0"/>
              <w:spacing w:line="21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E1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Беседа Практическая работа </w:t>
            </w:r>
          </w:p>
          <w:p w:rsidR="00843D26" w:rsidRPr="00EE1C7C" w:rsidRDefault="00843D26" w:rsidP="00F30780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Проект</w:t>
            </w:r>
          </w:p>
        </w:tc>
        <w:tc>
          <w:tcPr>
            <w:tcW w:w="3834" w:type="dxa"/>
          </w:tcPr>
          <w:p w:rsidR="00843D26" w:rsidRPr="00F13D52" w:rsidRDefault="00843D26" w:rsidP="00F30780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F13D52" w:rsidRDefault="00843D26" w:rsidP="00F30780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и монологические высказывания.</w:t>
            </w:r>
          </w:p>
          <w:p w:rsidR="00843D26" w:rsidRPr="006C6E8E" w:rsidRDefault="00843D26" w:rsidP="006C6E8E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13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F13D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F30780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Итоговое занятие 2 ч</w:t>
            </w:r>
          </w:p>
        </w:tc>
        <w:tc>
          <w:tcPr>
            <w:tcW w:w="1984" w:type="dxa"/>
          </w:tcPr>
          <w:p w:rsidR="00843D26" w:rsidRPr="00EE1C7C" w:rsidRDefault="00843D26" w:rsidP="00F30780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3D26" w:rsidRPr="00EE1C7C" w:rsidRDefault="00843D26" w:rsidP="00F30780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843D26" w:rsidRPr="00EE1C7C" w:rsidRDefault="00843D26" w:rsidP="00F30780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D26" w:rsidTr="00DB1F54">
        <w:tc>
          <w:tcPr>
            <w:tcW w:w="2235" w:type="dxa"/>
          </w:tcPr>
          <w:p w:rsidR="00843D26" w:rsidRPr="00EE1C7C" w:rsidRDefault="00843D26" w:rsidP="00F30780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Итоговое занятие </w:t>
            </w:r>
          </w:p>
        </w:tc>
        <w:tc>
          <w:tcPr>
            <w:tcW w:w="1984" w:type="dxa"/>
          </w:tcPr>
          <w:p w:rsidR="00843D26" w:rsidRPr="00EE1C7C" w:rsidRDefault="00843D26" w:rsidP="00F30780">
            <w:pPr>
              <w:pStyle w:val="af0"/>
              <w:rPr>
                <w:rFonts w:ascii="Times New Roman" w:hAnsi="Times New Roman"/>
                <w:i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Защита проекта.</w:t>
            </w:r>
          </w:p>
          <w:p w:rsidR="00843D26" w:rsidRPr="00EE1C7C" w:rsidRDefault="00843D26" w:rsidP="00F30780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3D26" w:rsidRPr="00EE1C7C" w:rsidRDefault="00843D26" w:rsidP="00F30780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Проект</w:t>
            </w:r>
          </w:p>
        </w:tc>
        <w:tc>
          <w:tcPr>
            <w:tcW w:w="3834" w:type="dxa"/>
          </w:tcPr>
          <w:p w:rsidR="00843D26" w:rsidRPr="005169A8" w:rsidRDefault="00843D26" w:rsidP="00F30780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Осознавать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языка в жизни челов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ека.</w:t>
            </w:r>
          </w:p>
          <w:p w:rsidR="00843D26" w:rsidRPr="005169A8" w:rsidRDefault="00843D26" w:rsidP="00F30780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Понимать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слова в формировании и выражении мыслей, чувств, эм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оций.</w:t>
            </w:r>
          </w:p>
          <w:p w:rsidR="00843D26" w:rsidRPr="005169A8" w:rsidRDefault="00843D26" w:rsidP="00F30780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Наблюдать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за использованием слов в переносном значении</w:t>
            </w:r>
          </w:p>
          <w:p w:rsidR="00843D26" w:rsidRPr="005169A8" w:rsidRDefault="00843D26" w:rsidP="00F30780">
            <w:pPr>
              <w:suppressAutoHyphens/>
              <w:spacing w:line="21" w:lineRule="atLeast"/>
              <w:ind w:firstLine="27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Создавать</w:t>
            </w: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устные монологические высказывания.</w:t>
            </w:r>
          </w:p>
          <w:p w:rsidR="00843D26" w:rsidRPr="005169A8" w:rsidRDefault="00843D26" w:rsidP="00F30780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516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Отбирать и систематизировать материал на определенную тему</w:t>
            </w:r>
            <w:r w:rsidRPr="005169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:rsidR="00843D26" w:rsidRPr="00EE1C7C" w:rsidRDefault="00843D26" w:rsidP="00F30780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E1C7C">
              <w:rPr>
                <w:rFonts w:ascii="Times New Roman" w:hAnsi="Times New Roman"/>
                <w:sz w:val="24"/>
                <w:szCs w:val="24"/>
              </w:rPr>
              <w:t>Публично выступать.</w:t>
            </w:r>
          </w:p>
        </w:tc>
      </w:tr>
    </w:tbl>
    <w:p w:rsidR="002A4B49" w:rsidRDefault="002A4B49" w:rsidP="00CF0F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4B49" w:rsidRDefault="002A4B49" w:rsidP="00CF0F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4B49" w:rsidRDefault="002A4B49" w:rsidP="00CF0F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4B49" w:rsidRDefault="002A4B49" w:rsidP="00CF0F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4B49" w:rsidRDefault="002A4B49" w:rsidP="00CF0F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4B49" w:rsidRDefault="002A4B49" w:rsidP="00CF0F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4B49" w:rsidRPr="00D46070" w:rsidRDefault="002A4B49" w:rsidP="00CF0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FA2" w:rsidRPr="00D562E9" w:rsidRDefault="00CF0FA2" w:rsidP="00B15F3D">
      <w:pPr>
        <w:pStyle w:val="af0"/>
        <w:rPr>
          <w:b/>
          <w:sz w:val="28"/>
          <w:szCs w:val="28"/>
        </w:rPr>
      </w:pPr>
    </w:p>
    <w:p w:rsidR="00CF0FA2" w:rsidRPr="00D562E9" w:rsidRDefault="00CF0FA2" w:rsidP="00B15F3D">
      <w:pPr>
        <w:pStyle w:val="af0"/>
        <w:rPr>
          <w:sz w:val="28"/>
          <w:szCs w:val="28"/>
        </w:rPr>
      </w:pPr>
    </w:p>
    <w:p w:rsidR="00CF0FA2" w:rsidRDefault="00CF0FA2" w:rsidP="00ED2518">
      <w:pPr>
        <w:pStyle w:val="af0"/>
        <w:rPr>
          <w:rFonts w:ascii="Times New Roman" w:hAnsi="Times New Roman"/>
          <w:sz w:val="28"/>
          <w:szCs w:val="28"/>
        </w:rPr>
      </w:pPr>
    </w:p>
    <w:p w:rsidR="00F967D0" w:rsidRDefault="00F967D0" w:rsidP="00ED2518">
      <w:pPr>
        <w:pStyle w:val="af0"/>
        <w:rPr>
          <w:rFonts w:ascii="Times New Roman" w:hAnsi="Times New Roman"/>
          <w:sz w:val="28"/>
          <w:szCs w:val="28"/>
        </w:rPr>
      </w:pPr>
    </w:p>
    <w:p w:rsidR="00F967D0" w:rsidRDefault="00F967D0" w:rsidP="00ED2518">
      <w:pPr>
        <w:pStyle w:val="af0"/>
        <w:rPr>
          <w:rFonts w:ascii="Times New Roman" w:hAnsi="Times New Roman"/>
          <w:sz w:val="28"/>
          <w:szCs w:val="28"/>
        </w:rPr>
      </w:pPr>
    </w:p>
    <w:p w:rsidR="00EE1C7C" w:rsidRDefault="00EE1C7C" w:rsidP="00ED2518">
      <w:pPr>
        <w:pStyle w:val="af0"/>
        <w:rPr>
          <w:rFonts w:ascii="Times New Roman" w:hAnsi="Times New Roman"/>
          <w:sz w:val="28"/>
          <w:szCs w:val="28"/>
        </w:rPr>
      </w:pPr>
    </w:p>
    <w:p w:rsidR="00A03A8D" w:rsidRDefault="00A03A8D" w:rsidP="00ED2518">
      <w:pPr>
        <w:pStyle w:val="af0"/>
        <w:rPr>
          <w:rFonts w:ascii="Times New Roman" w:hAnsi="Times New Roman"/>
          <w:sz w:val="28"/>
          <w:szCs w:val="28"/>
        </w:rPr>
      </w:pPr>
    </w:p>
    <w:p w:rsidR="00A03A8D" w:rsidRDefault="00A03A8D" w:rsidP="00ED2518">
      <w:pPr>
        <w:pStyle w:val="af0"/>
        <w:rPr>
          <w:rFonts w:ascii="Times New Roman" w:hAnsi="Times New Roman"/>
          <w:sz w:val="28"/>
          <w:szCs w:val="28"/>
        </w:rPr>
      </w:pPr>
    </w:p>
    <w:p w:rsidR="00A03A8D" w:rsidRDefault="00A03A8D" w:rsidP="00ED2518">
      <w:pPr>
        <w:pStyle w:val="af0"/>
        <w:rPr>
          <w:rFonts w:ascii="Times New Roman" w:hAnsi="Times New Roman"/>
          <w:sz w:val="28"/>
          <w:szCs w:val="28"/>
        </w:rPr>
      </w:pPr>
    </w:p>
    <w:p w:rsidR="00A03A8D" w:rsidRDefault="00A03A8D" w:rsidP="00ED2518">
      <w:pPr>
        <w:pStyle w:val="af0"/>
        <w:rPr>
          <w:rFonts w:ascii="Times New Roman" w:hAnsi="Times New Roman"/>
          <w:sz w:val="28"/>
          <w:szCs w:val="28"/>
        </w:rPr>
      </w:pPr>
    </w:p>
    <w:p w:rsidR="00EE1C7C" w:rsidRDefault="00EE1C7C" w:rsidP="00ED2518">
      <w:pPr>
        <w:pStyle w:val="af0"/>
        <w:rPr>
          <w:rFonts w:ascii="Times New Roman" w:hAnsi="Times New Roman"/>
          <w:sz w:val="28"/>
          <w:szCs w:val="28"/>
        </w:rPr>
      </w:pPr>
    </w:p>
    <w:p w:rsidR="00454691" w:rsidRDefault="00454691" w:rsidP="00ED2518">
      <w:pPr>
        <w:pStyle w:val="af0"/>
        <w:rPr>
          <w:rFonts w:ascii="Times New Roman" w:hAnsi="Times New Roman"/>
          <w:sz w:val="28"/>
          <w:szCs w:val="28"/>
        </w:rPr>
      </w:pPr>
    </w:p>
    <w:p w:rsidR="00454691" w:rsidRPr="00130DB1" w:rsidRDefault="00454691" w:rsidP="00F967D0">
      <w:pPr>
        <w:spacing w:after="0" w:line="240" w:lineRule="auto"/>
        <w:jc w:val="center"/>
        <w:rPr>
          <w:rStyle w:val="submenu-table"/>
          <w:rFonts w:ascii="Times New Roman" w:hAnsi="Times New Roman" w:cs="Times New Roman"/>
          <w:b/>
          <w:bCs/>
          <w:sz w:val="28"/>
          <w:szCs w:val="28"/>
        </w:rPr>
      </w:pPr>
      <w:r w:rsidRPr="00130DB1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lastRenderedPageBreak/>
        <w:t>Тематическ</w:t>
      </w:r>
      <w:r w:rsidR="00F967D0" w:rsidRPr="00130DB1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>ое</w:t>
      </w:r>
      <w:r w:rsidRPr="00130DB1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 xml:space="preserve"> план</w:t>
      </w:r>
      <w:r w:rsidR="00F967D0" w:rsidRPr="00130DB1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>ирование</w:t>
      </w:r>
    </w:p>
    <w:p w:rsidR="00454691" w:rsidRPr="00130DB1" w:rsidRDefault="00454691" w:rsidP="004546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4985" w:type="pct"/>
        <w:tblLook w:val="04A0" w:firstRow="1" w:lastRow="0" w:firstColumn="1" w:lastColumn="0" w:noHBand="0" w:noVBand="1"/>
      </w:tblPr>
      <w:tblGrid>
        <w:gridCol w:w="888"/>
        <w:gridCol w:w="7726"/>
        <w:gridCol w:w="1210"/>
      </w:tblGrid>
      <w:tr w:rsidR="00606EFD" w:rsidRPr="00DB1F54" w:rsidTr="00036320">
        <w:trPr>
          <w:trHeight w:val="277"/>
        </w:trPr>
        <w:tc>
          <w:tcPr>
            <w:tcW w:w="452" w:type="pct"/>
          </w:tcPr>
          <w:p w:rsidR="00454691" w:rsidRPr="00DB1F54" w:rsidRDefault="00454691" w:rsidP="00DB1F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b/>
                <w:sz w:val="24"/>
                <w:szCs w:val="24"/>
              </w:rPr>
              <w:t>№ темы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616" w:type="pct"/>
          </w:tcPr>
          <w:p w:rsidR="00454691" w:rsidRPr="00DB1F54" w:rsidRDefault="00454691" w:rsidP="00DB1F54">
            <w:pPr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  <w:r w:rsidR="00606EFD" w:rsidRPr="00DB1F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54691" w:rsidRPr="00DB1F54" w:rsidTr="00036320">
        <w:tc>
          <w:tcPr>
            <w:tcW w:w="4384" w:type="pct"/>
            <w:gridSpan w:val="2"/>
          </w:tcPr>
          <w:p w:rsidR="00454691" w:rsidRPr="00DB1F54" w:rsidRDefault="00DB1F54" w:rsidP="00DB1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</w:t>
            </w:r>
          </w:p>
        </w:tc>
        <w:tc>
          <w:tcPr>
            <w:tcW w:w="616" w:type="pct"/>
          </w:tcPr>
          <w:p w:rsidR="00454691" w:rsidRPr="00DB1F54" w:rsidRDefault="00DB1F54" w:rsidP="00DB1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54691" w:rsidRPr="00DB1F54" w:rsidTr="00036320">
        <w:tc>
          <w:tcPr>
            <w:tcW w:w="45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Язык и речь - чудо из чудес.</w:t>
            </w:r>
          </w:p>
        </w:tc>
        <w:tc>
          <w:tcPr>
            <w:tcW w:w="616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383C" w:rsidRPr="00DB1F54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454691" w:rsidRPr="00DB1F54" w:rsidTr="00036320">
        <w:tc>
          <w:tcPr>
            <w:tcW w:w="4384" w:type="pct"/>
            <w:gridSpan w:val="2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Орфография </w:t>
            </w:r>
          </w:p>
        </w:tc>
        <w:tc>
          <w:tcPr>
            <w:tcW w:w="616" w:type="pct"/>
          </w:tcPr>
          <w:p w:rsidR="00454691" w:rsidRPr="00DB1F54" w:rsidRDefault="00DB1F54" w:rsidP="00DB1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54691" w:rsidRPr="00DB1F54" w:rsidTr="00036320">
        <w:tc>
          <w:tcPr>
            <w:tcW w:w="45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6B9E" w:rsidRPr="00DB1F54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Необычные правила.</w:t>
            </w:r>
          </w:p>
        </w:tc>
        <w:tc>
          <w:tcPr>
            <w:tcW w:w="616" w:type="pct"/>
          </w:tcPr>
          <w:p w:rsidR="00454691" w:rsidRPr="00DB1F54" w:rsidRDefault="00E53FBA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383C" w:rsidRPr="00DB1F54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454691" w:rsidRPr="00DB1F54" w:rsidTr="00036320"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Путеводные звёзды орфографии.</w:t>
            </w:r>
          </w:p>
        </w:tc>
        <w:tc>
          <w:tcPr>
            <w:tcW w:w="616" w:type="pct"/>
          </w:tcPr>
          <w:p w:rsidR="00454691" w:rsidRPr="00DB1F54" w:rsidRDefault="00E53FBA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383C" w:rsidRPr="00DB1F54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454691" w:rsidRPr="00DB1F54" w:rsidTr="00036320"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Если матрёшки не откликнулись…</w:t>
            </w:r>
          </w:p>
        </w:tc>
        <w:tc>
          <w:tcPr>
            <w:tcW w:w="616" w:type="pct"/>
          </w:tcPr>
          <w:p w:rsidR="00454691" w:rsidRPr="00DB1F54" w:rsidRDefault="00E53FBA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383C" w:rsidRPr="00DB1F54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454691" w:rsidRPr="00DB1F54" w:rsidTr="00036320"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Ъ и Ь – смягчение иль разделение?</w:t>
            </w:r>
          </w:p>
        </w:tc>
        <w:tc>
          <w:tcPr>
            <w:tcW w:w="616" w:type="pct"/>
          </w:tcPr>
          <w:p w:rsidR="00454691" w:rsidRPr="00DB1F54" w:rsidRDefault="00E53FBA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25383C" w:rsidRPr="00DB1F5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454691" w:rsidRPr="00DB1F54" w:rsidTr="00036320"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Хитрый звук «йот»</w:t>
            </w:r>
          </w:p>
        </w:tc>
        <w:tc>
          <w:tcPr>
            <w:tcW w:w="616" w:type="pct"/>
          </w:tcPr>
          <w:p w:rsidR="00454691" w:rsidRPr="00DB1F54" w:rsidRDefault="00E53FBA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25383C" w:rsidRPr="00DB1F5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454691" w:rsidRPr="00DB1F54" w:rsidTr="00036320">
        <w:trPr>
          <w:trHeight w:val="135"/>
        </w:trPr>
        <w:tc>
          <w:tcPr>
            <w:tcW w:w="4384" w:type="pct"/>
            <w:gridSpan w:val="2"/>
          </w:tcPr>
          <w:p w:rsidR="00454691" w:rsidRPr="00DB1F54" w:rsidRDefault="00454691" w:rsidP="00DB1F54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Лексическая стилистика. </w:t>
            </w:r>
          </w:p>
        </w:tc>
        <w:tc>
          <w:tcPr>
            <w:tcW w:w="616" w:type="pct"/>
          </w:tcPr>
          <w:p w:rsidR="00454691" w:rsidRPr="00DB1F54" w:rsidRDefault="00DB1F54" w:rsidP="00DB1F54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454691" w:rsidRPr="00DB1F54" w:rsidTr="00036320">
        <w:trPr>
          <w:trHeight w:val="180"/>
        </w:trPr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Слова-тёзки.</w:t>
            </w:r>
          </w:p>
        </w:tc>
        <w:tc>
          <w:tcPr>
            <w:tcW w:w="616" w:type="pct"/>
          </w:tcPr>
          <w:p w:rsidR="00454691" w:rsidRPr="00DB1F54" w:rsidRDefault="00E53FBA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383C" w:rsidRPr="00DB1F54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454691" w:rsidRPr="00DB1F54" w:rsidTr="00036320"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Различай и отличай.</w:t>
            </w:r>
          </w:p>
        </w:tc>
        <w:tc>
          <w:tcPr>
            <w:tcW w:w="616" w:type="pct"/>
          </w:tcPr>
          <w:p w:rsidR="00454691" w:rsidRPr="00DB1F54" w:rsidRDefault="00E53FBA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383C" w:rsidRPr="00DB1F54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454691" w:rsidRPr="00DB1F54" w:rsidTr="00036320">
        <w:trPr>
          <w:trHeight w:val="150"/>
        </w:trPr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Поиск нужного слова.</w:t>
            </w:r>
          </w:p>
        </w:tc>
        <w:tc>
          <w:tcPr>
            <w:tcW w:w="616" w:type="pct"/>
          </w:tcPr>
          <w:p w:rsidR="00454691" w:rsidRPr="00DB1F54" w:rsidRDefault="00E53FBA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383C" w:rsidRPr="00DB1F54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454691" w:rsidRPr="00DB1F54" w:rsidTr="00036320">
        <w:trPr>
          <w:trHeight w:val="165"/>
        </w:trPr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Многословие.</w:t>
            </w:r>
          </w:p>
        </w:tc>
        <w:tc>
          <w:tcPr>
            <w:tcW w:w="616" w:type="pct"/>
          </w:tcPr>
          <w:p w:rsidR="00454691" w:rsidRPr="00DB1F54" w:rsidRDefault="00E53FBA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383C" w:rsidRPr="00DB1F54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454691" w:rsidRPr="00DB1F54" w:rsidTr="00036320">
        <w:trPr>
          <w:trHeight w:val="180"/>
        </w:trPr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Каламбур и многозначность.</w:t>
            </w:r>
          </w:p>
        </w:tc>
        <w:tc>
          <w:tcPr>
            <w:tcW w:w="616" w:type="pct"/>
          </w:tcPr>
          <w:p w:rsidR="00454691" w:rsidRPr="00DB1F54" w:rsidRDefault="00E53FBA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383C" w:rsidRPr="00DB1F54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454691" w:rsidRPr="00DB1F54" w:rsidTr="00036320">
        <w:trPr>
          <w:trHeight w:val="165"/>
        </w:trPr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Тайно слово родилось.</w:t>
            </w:r>
          </w:p>
        </w:tc>
        <w:tc>
          <w:tcPr>
            <w:tcW w:w="616" w:type="pct"/>
          </w:tcPr>
          <w:p w:rsidR="00454691" w:rsidRPr="00DB1F54" w:rsidRDefault="00E53FBA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383C" w:rsidRPr="00DB1F54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454691" w:rsidRPr="00DB1F54" w:rsidTr="00036320">
        <w:trPr>
          <w:trHeight w:val="142"/>
        </w:trPr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Судьба слова.</w:t>
            </w:r>
          </w:p>
        </w:tc>
        <w:tc>
          <w:tcPr>
            <w:tcW w:w="616" w:type="pct"/>
          </w:tcPr>
          <w:p w:rsidR="00454691" w:rsidRPr="00DB1F54" w:rsidRDefault="00E53FBA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383C" w:rsidRPr="00DB1F54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454691" w:rsidRPr="00DB1F54" w:rsidTr="00036320">
        <w:tc>
          <w:tcPr>
            <w:tcW w:w="4384" w:type="pct"/>
            <w:gridSpan w:val="2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B1F54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 .</w:t>
            </w:r>
            <w:proofErr w:type="gramEnd"/>
            <w:r w:rsidRPr="00DB1F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Морфология и синтаксис. </w:t>
            </w:r>
            <w:r w:rsidR="000363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B1F54">
              <w:rPr>
                <w:rFonts w:ascii="Times New Roman" w:hAnsi="Times New Roman" w:cs="Times New Roman"/>
                <w:b/>
                <w:sz w:val="24"/>
                <w:szCs w:val="24"/>
              </w:rPr>
              <w:t>Предло</w:t>
            </w:r>
            <w:r w:rsidR="00DB1F54">
              <w:rPr>
                <w:rFonts w:ascii="Times New Roman" w:hAnsi="Times New Roman" w:cs="Times New Roman"/>
                <w:b/>
                <w:sz w:val="24"/>
                <w:szCs w:val="24"/>
              </w:rPr>
              <w:t>жение.</w:t>
            </w:r>
          </w:p>
        </w:tc>
        <w:tc>
          <w:tcPr>
            <w:tcW w:w="616" w:type="pct"/>
          </w:tcPr>
          <w:p w:rsidR="00454691" w:rsidRPr="00DB1F54" w:rsidRDefault="00DB1F54" w:rsidP="00DB1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54691" w:rsidRPr="00DB1F54" w:rsidTr="00036320"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Проще простого или сложнее сложного.</w:t>
            </w:r>
          </w:p>
        </w:tc>
        <w:tc>
          <w:tcPr>
            <w:tcW w:w="616" w:type="pct"/>
          </w:tcPr>
          <w:p w:rsidR="00454691" w:rsidRPr="00DB1F54" w:rsidRDefault="00E53FBA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383C" w:rsidRPr="00DB1F54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454691" w:rsidRPr="00DB1F54" w:rsidTr="00036320"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Согласуй меня и помни.</w:t>
            </w:r>
          </w:p>
        </w:tc>
        <w:tc>
          <w:tcPr>
            <w:tcW w:w="616" w:type="pct"/>
          </w:tcPr>
          <w:p w:rsidR="00454691" w:rsidRPr="00DB1F54" w:rsidRDefault="00E53FBA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383C" w:rsidRPr="00DB1F54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454691" w:rsidRPr="00DB1F54" w:rsidTr="00036320">
        <w:tc>
          <w:tcPr>
            <w:tcW w:w="4384" w:type="pct"/>
            <w:gridSpan w:val="2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Морфология.</w:t>
            </w:r>
            <w:r w:rsidR="000363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B1F54">
              <w:rPr>
                <w:rFonts w:ascii="Times New Roman" w:hAnsi="Times New Roman" w:cs="Times New Roman"/>
                <w:b/>
                <w:sz w:val="24"/>
                <w:szCs w:val="24"/>
              </w:rPr>
              <w:t>Наречие</w:t>
            </w:r>
          </w:p>
        </w:tc>
        <w:tc>
          <w:tcPr>
            <w:tcW w:w="616" w:type="pct"/>
          </w:tcPr>
          <w:p w:rsidR="00454691" w:rsidRPr="00DB1F54" w:rsidRDefault="00DB1F54" w:rsidP="00DB1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54691" w:rsidRPr="00DB1F54" w:rsidTr="00036320">
        <w:trPr>
          <w:trHeight w:val="195"/>
        </w:trPr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речи.</w:t>
            </w:r>
          </w:p>
        </w:tc>
        <w:tc>
          <w:tcPr>
            <w:tcW w:w="616" w:type="pct"/>
          </w:tcPr>
          <w:p w:rsidR="00454691" w:rsidRPr="00DB1F54" w:rsidRDefault="0025383C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454691" w:rsidRPr="00DB1F54" w:rsidTr="00036320">
        <w:trPr>
          <w:trHeight w:val="105"/>
        </w:trPr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Образование бывает разным.</w:t>
            </w:r>
          </w:p>
        </w:tc>
        <w:tc>
          <w:tcPr>
            <w:tcW w:w="616" w:type="pct"/>
          </w:tcPr>
          <w:p w:rsidR="00454691" w:rsidRPr="00DB1F54" w:rsidRDefault="0025383C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454691" w:rsidRPr="00DB1F54" w:rsidTr="00036320">
        <w:trPr>
          <w:trHeight w:val="210"/>
        </w:trPr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Разряд, становись в ряд!</w:t>
            </w:r>
          </w:p>
        </w:tc>
        <w:tc>
          <w:tcPr>
            <w:tcW w:w="616" w:type="pct"/>
          </w:tcPr>
          <w:p w:rsidR="00454691" w:rsidRPr="00DB1F54" w:rsidRDefault="0025383C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454691" w:rsidRPr="00DB1F54" w:rsidTr="00036320">
        <w:trPr>
          <w:trHeight w:val="150"/>
        </w:trPr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Узнай меня по суффиксу!</w:t>
            </w:r>
          </w:p>
        </w:tc>
        <w:tc>
          <w:tcPr>
            <w:tcW w:w="616" w:type="pct"/>
          </w:tcPr>
          <w:p w:rsidR="00454691" w:rsidRPr="00DB1F54" w:rsidRDefault="0025383C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454691" w:rsidRPr="00DB1F54" w:rsidTr="00036320">
        <w:trPr>
          <w:trHeight w:val="165"/>
        </w:trPr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Некогда или никогда?</w:t>
            </w:r>
          </w:p>
        </w:tc>
        <w:tc>
          <w:tcPr>
            <w:tcW w:w="616" w:type="pct"/>
          </w:tcPr>
          <w:p w:rsidR="00454691" w:rsidRPr="00DB1F54" w:rsidRDefault="0025383C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454691" w:rsidRPr="00DB1F54" w:rsidTr="00036320">
        <w:tc>
          <w:tcPr>
            <w:tcW w:w="4384" w:type="pct"/>
            <w:gridSpan w:val="2"/>
          </w:tcPr>
          <w:p w:rsidR="00454691" w:rsidRPr="00DB1F54" w:rsidRDefault="0025383C" w:rsidP="00DB1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b/>
                <w:sz w:val="24"/>
                <w:szCs w:val="24"/>
              </w:rPr>
              <w:t>Слова категор</w:t>
            </w:r>
            <w:r w:rsidR="00DB1F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ии состояния </w:t>
            </w:r>
          </w:p>
        </w:tc>
        <w:tc>
          <w:tcPr>
            <w:tcW w:w="616" w:type="pct"/>
          </w:tcPr>
          <w:p w:rsidR="00454691" w:rsidRPr="00DB1F54" w:rsidRDefault="00DB1F54" w:rsidP="00DB1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54691" w:rsidRPr="00DB1F54" w:rsidTr="00036320"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Затруднительное состояние.</w:t>
            </w:r>
          </w:p>
        </w:tc>
        <w:tc>
          <w:tcPr>
            <w:tcW w:w="616" w:type="pct"/>
          </w:tcPr>
          <w:p w:rsidR="00454691" w:rsidRPr="00DB1F54" w:rsidRDefault="0025383C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454691" w:rsidRPr="00DB1F54" w:rsidTr="00036320">
        <w:tc>
          <w:tcPr>
            <w:tcW w:w="4384" w:type="pct"/>
            <w:gridSpan w:val="2"/>
          </w:tcPr>
          <w:p w:rsidR="00454691" w:rsidRPr="00DB1F54" w:rsidRDefault="00DB1F54" w:rsidP="00DB1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Предлог  </w:t>
            </w:r>
          </w:p>
        </w:tc>
        <w:tc>
          <w:tcPr>
            <w:tcW w:w="616" w:type="pct"/>
          </w:tcPr>
          <w:p w:rsidR="00454691" w:rsidRPr="00DB1F54" w:rsidRDefault="00DB1F54" w:rsidP="00DB1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54691" w:rsidRPr="00DB1F54" w:rsidTr="00036320"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 xml:space="preserve">Служу всегда, служу везде, служу я в </w:t>
            </w:r>
            <w:r w:rsidR="00416B9E" w:rsidRPr="00DB1F54">
              <w:rPr>
                <w:rFonts w:ascii="Times New Roman" w:hAnsi="Times New Roman" w:cs="Times New Roman"/>
                <w:sz w:val="24"/>
                <w:szCs w:val="24"/>
              </w:rPr>
              <w:t>речи и</w:t>
            </w: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 xml:space="preserve"> в письме.</w:t>
            </w:r>
          </w:p>
        </w:tc>
        <w:tc>
          <w:tcPr>
            <w:tcW w:w="616" w:type="pct"/>
          </w:tcPr>
          <w:p w:rsidR="00454691" w:rsidRPr="00DB1F54" w:rsidRDefault="0025383C" w:rsidP="00DB1F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454691" w:rsidRPr="00DB1F54" w:rsidTr="00036320"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44-45</w:t>
            </w:r>
          </w:p>
        </w:tc>
        <w:tc>
          <w:tcPr>
            <w:tcW w:w="3932" w:type="pct"/>
          </w:tcPr>
          <w:p w:rsidR="00454691" w:rsidRPr="00DB1F54" w:rsidRDefault="00416B9E" w:rsidP="00DB1F5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Употреби меня</w:t>
            </w:r>
            <w:r w:rsidR="00454691" w:rsidRPr="00DB1F54">
              <w:rPr>
                <w:rFonts w:ascii="Times New Roman" w:hAnsi="Times New Roman" w:cs="Times New Roman"/>
                <w:sz w:val="24"/>
                <w:szCs w:val="24"/>
              </w:rPr>
              <w:t xml:space="preserve"> со словом.</w:t>
            </w:r>
          </w:p>
        </w:tc>
        <w:tc>
          <w:tcPr>
            <w:tcW w:w="616" w:type="pct"/>
          </w:tcPr>
          <w:p w:rsidR="00454691" w:rsidRPr="00DB1F54" w:rsidRDefault="0025383C" w:rsidP="00DB1F5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454691" w:rsidRPr="00DB1F54" w:rsidTr="00036320">
        <w:tc>
          <w:tcPr>
            <w:tcW w:w="4384" w:type="pct"/>
            <w:gridSpan w:val="2"/>
          </w:tcPr>
          <w:p w:rsidR="00454691" w:rsidRPr="00DB1F54" w:rsidRDefault="00DB1F54" w:rsidP="00DB1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Союз  </w:t>
            </w:r>
          </w:p>
        </w:tc>
        <w:tc>
          <w:tcPr>
            <w:tcW w:w="616" w:type="pct"/>
          </w:tcPr>
          <w:p w:rsidR="00454691" w:rsidRPr="00DB1F54" w:rsidRDefault="00DB1F54" w:rsidP="00DB1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54691" w:rsidRPr="00DB1F54" w:rsidTr="00036320"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46-47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 xml:space="preserve">То же, так </w:t>
            </w:r>
            <w:r w:rsidR="00416B9E" w:rsidRPr="00DB1F54">
              <w:rPr>
                <w:rFonts w:ascii="Times New Roman" w:hAnsi="Times New Roman" w:cs="Times New Roman"/>
                <w:sz w:val="24"/>
                <w:szCs w:val="24"/>
              </w:rPr>
              <w:t>же иль</w:t>
            </w: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 xml:space="preserve"> за то?</w:t>
            </w:r>
          </w:p>
        </w:tc>
        <w:tc>
          <w:tcPr>
            <w:tcW w:w="616" w:type="pct"/>
          </w:tcPr>
          <w:p w:rsidR="00454691" w:rsidRPr="00DB1F54" w:rsidRDefault="0025383C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454691" w:rsidRPr="00DB1F54" w:rsidTr="00036320"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Соединю простое в сложное.</w:t>
            </w:r>
          </w:p>
        </w:tc>
        <w:tc>
          <w:tcPr>
            <w:tcW w:w="616" w:type="pct"/>
          </w:tcPr>
          <w:p w:rsidR="00454691" w:rsidRPr="00DB1F54" w:rsidRDefault="0025383C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DB1F54" w:rsidRPr="00DB1F54" w:rsidTr="00036320">
        <w:trPr>
          <w:trHeight w:val="135"/>
        </w:trPr>
        <w:tc>
          <w:tcPr>
            <w:tcW w:w="4384" w:type="pct"/>
            <w:gridSpan w:val="2"/>
          </w:tcPr>
          <w:p w:rsidR="00DB1F54" w:rsidRPr="00DB1F54" w:rsidRDefault="00DB1F54" w:rsidP="00DB1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Частица  </w:t>
            </w:r>
          </w:p>
        </w:tc>
        <w:tc>
          <w:tcPr>
            <w:tcW w:w="616" w:type="pct"/>
          </w:tcPr>
          <w:p w:rsidR="00DB1F54" w:rsidRPr="00DB1F54" w:rsidRDefault="00DB1F54" w:rsidP="00DB1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54691" w:rsidRPr="00DB1F54" w:rsidTr="00036320"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Уточню, укажу, на вопрос отвечу.</w:t>
            </w:r>
          </w:p>
        </w:tc>
        <w:tc>
          <w:tcPr>
            <w:tcW w:w="616" w:type="pct"/>
          </w:tcPr>
          <w:p w:rsidR="00454691" w:rsidRPr="00DB1F54" w:rsidRDefault="0025383C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454691" w:rsidRPr="00DB1F54" w:rsidTr="00036320"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Не могу не знать = я знаю!</w:t>
            </w:r>
          </w:p>
        </w:tc>
        <w:tc>
          <w:tcPr>
            <w:tcW w:w="616" w:type="pct"/>
          </w:tcPr>
          <w:p w:rsidR="00454691" w:rsidRPr="00DB1F54" w:rsidRDefault="0025383C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454691" w:rsidRPr="00DB1F54" w:rsidTr="00036320">
        <w:tc>
          <w:tcPr>
            <w:tcW w:w="4384" w:type="pct"/>
            <w:gridSpan w:val="2"/>
          </w:tcPr>
          <w:p w:rsidR="00454691" w:rsidRPr="00DB1F54" w:rsidRDefault="00DB1F54" w:rsidP="00DB1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Междометие  </w:t>
            </w:r>
          </w:p>
        </w:tc>
        <w:tc>
          <w:tcPr>
            <w:tcW w:w="616" w:type="pct"/>
          </w:tcPr>
          <w:p w:rsidR="00454691" w:rsidRPr="00DB1F54" w:rsidRDefault="00DB1F54" w:rsidP="00DB1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54691" w:rsidRPr="00DB1F54" w:rsidTr="00036320"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Будешь вежлив ты со мной.</w:t>
            </w:r>
          </w:p>
        </w:tc>
        <w:tc>
          <w:tcPr>
            <w:tcW w:w="616" w:type="pct"/>
          </w:tcPr>
          <w:p w:rsidR="00454691" w:rsidRPr="00DB1F54" w:rsidRDefault="0025383C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454691" w:rsidRPr="00DB1F54" w:rsidTr="00036320"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«Ку-ка-ре-ку: царствуй, лёжа на боку!»</w:t>
            </w:r>
          </w:p>
        </w:tc>
        <w:tc>
          <w:tcPr>
            <w:tcW w:w="616" w:type="pct"/>
          </w:tcPr>
          <w:p w:rsidR="00454691" w:rsidRPr="00DB1F54" w:rsidRDefault="0025383C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454691" w:rsidRPr="00DB1F54" w:rsidTr="00036320">
        <w:tc>
          <w:tcPr>
            <w:tcW w:w="4384" w:type="pct"/>
            <w:gridSpan w:val="2"/>
          </w:tcPr>
          <w:p w:rsidR="00454691" w:rsidRPr="00DB1F54" w:rsidRDefault="00DB1F54" w:rsidP="00DB1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речи</w:t>
            </w:r>
          </w:p>
        </w:tc>
        <w:tc>
          <w:tcPr>
            <w:tcW w:w="616" w:type="pct"/>
          </w:tcPr>
          <w:p w:rsidR="00454691" w:rsidRPr="00DB1F54" w:rsidRDefault="00DB1F54" w:rsidP="00DB1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54691" w:rsidRPr="00DB1F54" w:rsidTr="00036320"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Заговори, чтоб я тебя увидел.</w:t>
            </w:r>
          </w:p>
        </w:tc>
        <w:tc>
          <w:tcPr>
            <w:tcW w:w="616" w:type="pct"/>
          </w:tcPr>
          <w:p w:rsidR="00454691" w:rsidRPr="00DB1F54" w:rsidRDefault="0025383C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454691" w:rsidRPr="00DB1F54" w:rsidTr="00036320"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«Стильная речь»</w:t>
            </w:r>
          </w:p>
        </w:tc>
        <w:tc>
          <w:tcPr>
            <w:tcW w:w="616" w:type="pct"/>
          </w:tcPr>
          <w:p w:rsidR="00454691" w:rsidRPr="00DB1F54" w:rsidRDefault="0025383C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454691" w:rsidRPr="00DB1F54" w:rsidTr="00036320"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62-63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Типы речи или типы в речи.</w:t>
            </w:r>
          </w:p>
        </w:tc>
        <w:tc>
          <w:tcPr>
            <w:tcW w:w="616" w:type="pct"/>
          </w:tcPr>
          <w:p w:rsidR="00454691" w:rsidRPr="00DB1F54" w:rsidRDefault="0025383C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F30780" w:rsidRPr="00DB1F54" w:rsidTr="00036320">
        <w:tc>
          <w:tcPr>
            <w:tcW w:w="452" w:type="pct"/>
          </w:tcPr>
          <w:p w:rsidR="00F30780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64-68</w:t>
            </w:r>
          </w:p>
        </w:tc>
        <w:tc>
          <w:tcPr>
            <w:tcW w:w="3932" w:type="pct"/>
          </w:tcPr>
          <w:p w:rsidR="00F30780" w:rsidRPr="00DB1F54" w:rsidRDefault="00F30780" w:rsidP="00036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проектом </w:t>
            </w:r>
          </w:p>
        </w:tc>
        <w:tc>
          <w:tcPr>
            <w:tcW w:w="616" w:type="pct"/>
          </w:tcPr>
          <w:p w:rsidR="00F30780" w:rsidRPr="00DB1F54" w:rsidRDefault="00F30780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5 ч</w:t>
            </w:r>
          </w:p>
        </w:tc>
      </w:tr>
      <w:tr w:rsidR="00454691" w:rsidRPr="00DB1F54" w:rsidTr="00036320">
        <w:tc>
          <w:tcPr>
            <w:tcW w:w="4384" w:type="pct"/>
            <w:gridSpan w:val="2"/>
          </w:tcPr>
          <w:p w:rsidR="00454691" w:rsidRPr="00DB1F54" w:rsidRDefault="00DB1F54" w:rsidP="00DB1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занятие</w:t>
            </w:r>
          </w:p>
        </w:tc>
        <w:tc>
          <w:tcPr>
            <w:tcW w:w="616" w:type="pct"/>
          </w:tcPr>
          <w:p w:rsidR="00454691" w:rsidRPr="00DB1F54" w:rsidRDefault="00DB1F54" w:rsidP="00DB1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54691" w:rsidRPr="00DB1F54" w:rsidTr="00036320">
        <w:tc>
          <w:tcPr>
            <w:tcW w:w="452" w:type="pct"/>
          </w:tcPr>
          <w:p w:rsidR="00454691" w:rsidRPr="00DB1F54" w:rsidRDefault="00416B9E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3932" w:type="pct"/>
          </w:tcPr>
          <w:p w:rsidR="00454691" w:rsidRPr="00DB1F54" w:rsidRDefault="00454691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616" w:type="pct"/>
          </w:tcPr>
          <w:p w:rsidR="00454691" w:rsidRPr="00DB1F54" w:rsidRDefault="0025383C" w:rsidP="00DB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</w:tbl>
    <w:p w:rsidR="00454691" w:rsidRPr="00130DB1" w:rsidRDefault="00454691" w:rsidP="00ED2518">
      <w:pPr>
        <w:pStyle w:val="af0"/>
        <w:rPr>
          <w:rFonts w:ascii="Times New Roman" w:hAnsi="Times New Roman"/>
          <w:sz w:val="28"/>
          <w:szCs w:val="28"/>
        </w:rPr>
      </w:pPr>
    </w:p>
    <w:p w:rsidR="00A03A8D" w:rsidRDefault="00A03A8D" w:rsidP="00E53F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B566A" w:rsidRDefault="006B566A" w:rsidP="00E53F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Учебно-методическое и м</w:t>
      </w:r>
      <w:r w:rsidRPr="001D2204">
        <w:rPr>
          <w:rFonts w:ascii="Times New Roman" w:hAnsi="Times New Roman"/>
          <w:b/>
          <w:sz w:val="28"/>
          <w:szCs w:val="28"/>
        </w:rPr>
        <w:t>атериально-техническое обеспечение</w:t>
      </w:r>
    </w:p>
    <w:p w:rsidR="00161060" w:rsidRPr="00595F59" w:rsidRDefault="00161060" w:rsidP="00E53F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53FBA" w:rsidRPr="00161060" w:rsidRDefault="00161060" w:rsidP="00161060">
      <w:pPr>
        <w:numPr>
          <w:ilvl w:val="0"/>
          <w:numId w:val="3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Д.В.Григорьев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161060">
        <w:rPr>
          <w:rFonts w:ascii="Times New Roman" w:eastAsia="Times New Roman" w:hAnsi="Times New Roman" w:cs="Times New Roman"/>
          <w:sz w:val="24"/>
          <w:szCs w:val="24"/>
          <w:lang w:eastAsia="zh-CN"/>
        </w:rPr>
        <w:t>Пр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ограмма внеурочной деятельности </w:t>
      </w:r>
      <w:r w:rsidRPr="00161060">
        <w:rPr>
          <w:rFonts w:ascii="Times New Roman" w:eastAsia="Times New Roman" w:hAnsi="Times New Roman" w:cs="Times New Roman"/>
          <w:sz w:val="24"/>
          <w:szCs w:val="24"/>
          <w:lang w:eastAsia="zh-CN"/>
        </w:rPr>
        <w:t>М.: Просвещение 2011</w:t>
      </w:r>
    </w:p>
    <w:p w:rsidR="00AF4667" w:rsidRDefault="00AF4667" w:rsidP="00251C63">
      <w:pPr>
        <w:numPr>
          <w:ilvl w:val="0"/>
          <w:numId w:val="3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F4667">
        <w:rPr>
          <w:rFonts w:ascii="Times New Roman" w:eastAsia="Times New Roman" w:hAnsi="Times New Roman" w:cs="Times New Roman"/>
          <w:sz w:val="24"/>
          <w:szCs w:val="24"/>
          <w:lang w:eastAsia="ru-RU"/>
        </w:rPr>
        <w:t>Д.В.Григорьев</w:t>
      </w:r>
      <w:proofErr w:type="spellEnd"/>
      <w:r w:rsidRPr="00AF4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Внеурочная деятельность школьников Методический </w:t>
      </w:r>
      <w:proofErr w:type="gramStart"/>
      <w:r w:rsidRPr="00AF46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конструктор»—</w:t>
      </w:r>
      <w:proofErr w:type="gramEnd"/>
      <w:r w:rsidRPr="00AF4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Просвещение, 2014</w:t>
      </w:r>
    </w:p>
    <w:p w:rsidR="00C61494" w:rsidRPr="005C33FA" w:rsidRDefault="00C61494" w:rsidP="00C61494">
      <w:pPr>
        <w:numPr>
          <w:ilvl w:val="0"/>
          <w:numId w:val="3"/>
        </w:numPr>
        <w:spacing w:after="0" w:line="240" w:lineRule="auto"/>
        <w:ind w:left="142"/>
        <w:jc w:val="both"/>
        <w:rPr>
          <w:rFonts w:ascii="Times New Roman" w:hAnsi="Times New Roman" w:cs="Times New Roman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Cs w:val="24"/>
        </w:rPr>
        <w:t>А.А.Акишина</w:t>
      </w:r>
      <w:proofErr w:type="spellEnd"/>
      <w:r>
        <w:rPr>
          <w:rFonts w:ascii="Times New Roman" w:hAnsi="Times New Roman" w:cs="Times New Roman"/>
          <w:szCs w:val="24"/>
        </w:rPr>
        <w:t xml:space="preserve"> Русский язык в играх Учебное пособие М.: Русский язык 2011</w:t>
      </w:r>
    </w:p>
    <w:p w:rsidR="00C61494" w:rsidRPr="00F77321" w:rsidRDefault="00C61494" w:rsidP="00C61494">
      <w:pPr>
        <w:pStyle w:val="a4"/>
        <w:suppressAutoHyphens/>
        <w:spacing w:line="240" w:lineRule="atLeast"/>
        <w:ind w:left="360"/>
        <w:jc w:val="both"/>
        <w:rPr>
          <w:rFonts w:ascii="Times New Roman" w:eastAsia="Calibri" w:hAnsi="Times New Roman" w:cs="Times New Roman"/>
          <w:szCs w:val="24"/>
        </w:rPr>
      </w:pPr>
    </w:p>
    <w:p w:rsidR="00B635CC" w:rsidRPr="00C61494" w:rsidRDefault="00B635CC" w:rsidP="00C61494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FBA" w:rsidRPr="00130DB1" w:rsidRDefault="00E53FBA" w:rsidP="00903E57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FBA" w:rsidRPr="00130DB1" w:rsidRDefault="00E53FBA" w:rsidP="00E53FBA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0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Справочные пособия</w:t>
      </w:r>
    </w:p>
    <w:p w:rsidR="00E53FBA" w:rsidRPr="00130DB1" w:rsidRDefault="00E53FBA" w:rsidP="00251C63">
      <w:pPr>
        <w:numPr>
          <w:ilvl w:val="0"/>
          <w:numId w:val="4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В.И.Даль.  </w:t>
      </w:r>
      <w:proofErr w:type="gramStart"/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Толковый  словарь</w:t>
      </w:r>
      <w:proofErr w:type="gramEnd"/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. – М.: </w:t>
      </w:r>
      <w:proofErr w:type="gramStart"/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Просвещение,  2008</w:t>
      </w:r>
      <w:proofErr w:type="gramEnd"/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53FBA" w:rsidRPr="00130DB1" w:rsidRDefault="00E53FBA" w:rsidP="00251C63">
      <w:pPr>
        <w:numPr>
          <w:ilvl w:val="0"/>
          <w:numId w:val="4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Ожегов  С.</w:t>
      </w:r>
      <w:proofErr w:type="gramEnd"/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Толковый словарь русского языка.- М.: Просвещение, 2008.</w:t>
      </w:r>
    </w:p>
    <w:p w:rsidR="00E53FBA" w:rsidRPr="00130DB1" w:rsidRDefault="00E53FBA" w:rsidP="00251C63">
      <w:pPr>
        <w:numPr>
          <w:ilvl w:val="0"/>
          <w:numId w:val="4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О.С.</w:t>
      </w:r>
      <w:r w:rsidR="006C6E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хманова</w:t>
      </w:r>
      <w:proofErr w:type="spellEnd"/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Словарь омонимов русского языка М.: Русский банк</w:t>
      </w:r>
    </w:p>
    <w:p w:rsidR="00E53FBA" w:rsidRPr="00130DB1" w:rsidRDefault="00E53FBA" w:rsidP="00251C63">
      <w:pPr>
        <w:numPr>
          <w:ilvl w:val="0"/>
          <w:numId w:val="4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М.Р.Львов</w:t>
      </w:r>
      <w:proofErr w:type="spellEnd"/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Школьный словарь антонимов русского языка М.: Просвещение 1984</w:t>
      </w:r>
    </w:p>
    <w:p w:rsidR="00E53FBA" w:rsidRPr="00130DB1" w:rsidRDefault="00E53FBA" w:rsidP="00251C63">
      <w:pPr>
        <w:numPr>
          <w:ilvl w:val="0"/>
          <w:numId w:val="4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Фразеологический словарь М.: ООО Дом славянской книги 2009</w:t>
      </w:r>
    </w:p>
    <w:p w:rsidR="00E53FBA" w:rsidRPr="00130DB1" w:rsidRDefault="00E53FBA" w:rsidP="00E53FBA">
      <w:pPr>
        <w:spacing w:after="0" w:line="240" w:lineRule="auto"/>
        <w:ind w:left="-2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FBA" w:rsidRPr="00130DB1" w:rsidRDefault="00E53FBA" w:rsidP="00E53FBA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0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Ресурсы ИКТ</w:t>
      </w:r>
    </w:p>
    <w:p w:rsidR="00E53FBA" w:rsidRPr="00130DB1" w:rsidRDefault="00E53FBA" w:rsidP="00251C63">
      <w:pPr>
        <w:numPr>
          <w:ilvl w:val="0"/>
          <w:numId w:val="5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« Русский</w:t>
      </w:r>
      <w:proofErr w:type="gramEnd"/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 с 1 по 9 классы».</w:t>
      </w:r>
    </w:p>
    <w:p w:rsidR="00E53FBA" w:rsidRPr="00130DB1" w:rsidRDefault="00E53FBA" w:rsidP="00251C63">
      <w:pPr>
        <w:numPr>
          <w:ilvl w:val="0"/>
          <w:numId w:val="5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B1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«Обучающая программа (орфографический тренажер) для школьников от 10 лет. 5 – 11 классы».</w:t>
      </w:r>
    </w:p>
    <w:p w:rsidR="00E53FBA" w:rsidRDefault="00E53FBA" w:rsidP="00E53F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DB1">
        <w:rPr>
          <w:rFonts w:ascii="Times New Roman" w:hAnsi="Times New Roman" w:cs="Times New Roman"/>
          <w:b/>
          <w:sz w:val="24"/>
          <w:szCs w:val="24"/>
        </w:rPr>
        <w:t>Цифровые и электронные образовательные ресурсы</w:t>
      </w:r>
    </w:p>
    <w:p w:rsidR="00C61494" w:rsidRPr="00C72528" w:rsidRDefault="00C61494" w:rsidP="00C61494">
      <w:pPr>
        <w:pStyle w:val="a4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1494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</w:t>
      </w:r>
      <w:r w:rsidRPr="00C7252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Пасхалов</w:t>
      </w:r>
      <w:proofErr w:type="spellEnd"/>
      <w:r w:rsidRPr="00C72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 яз</w:t>
      </w:r>
      <w:r w:rsidR="00C72528" w:rsidRPr="00C72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ык Занятия школьного </w:t>
      </w:r>
      <w:proofErr w:type="gramStart"/>
      <w:r w:rsidR="00C72528" w:rsidRPr="00C72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кружка </w:t>
      </w:r>
      <w:r w:rsidR="00C72528" w:rsidRPr="00C72528">
        <w:rPr>
          <w:rFonts w:ascii="Times New Roman" w:hAnsi="Times New Roman" w:cs="Times New Roman"/>
          <w:szCs w:val="24"/>
          <w:lang w:eastAsia="ru-RU"/>
        </w:rPr>
        <w:t xml:space="preserve"> М.</w:t>
      </w:r>
      <w:proofErr w:type="gramEnd"/>
      <w:r w:rsidR="00C72528" w:rsidRPr="00C72528">
        <w:rPr>
          <w:rFonts w:ascii="Times New Roman" w:hAnsi="Times New Roman" w:cs="Times New Roman"/>
          <w:szCs w:val="24"/>
          <w:lang w:eastAsia="ru-RU"/>
        </w:rPr>
        <w:t>: НЦ ЭНАС 2004</w:t>
      </w:r>
    </w:p>
    <w:p w:rsidR="00C61494" w:rsidRPr="00C61494" w:rsidRDefault="00C61494" w:rsidP="00C61494">
      <w:pPr>
        <w:numPr>
          <w:ilvl w:val="1"/>
          <w:numId w:val="1"/>
        </w:numPr>
        <w:tabs>
          <w:tab w:val="clear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1494">
        <w:rPr>
          <w:rFonts w:ascii="Times New Roman" w:eastAsia="Times New Roman" w:hAnsi="Times New Roman" w:cs="Times New Roman"/>
          <w:sz w:val="24"/>
          <w:szCs w:val="24"/>
          <w:lang w:eastAsia="ru-RU"/>
        </w:rPr>
        <w:t>Ю.В.Откупщиков</w:t>
      </w:r>
      <w:proofErr w:type="spellEnd"/>
      <w:r w:rsidRPr="00C61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истокам слова С-П.: Азбука классика 2005</w:t>
      </w:r>
    </w:p>
    <w:p w:rsidR="00C61494" w:rsidRPr="00C61494" w:rsidRDefault="00C61494" w:rsidP="00C61494">
      <w:pPr>
        <w:numPr>
          <w:ilvl w:val="1"/>
          <w:numId w:val="1"/>
        </w:numPr>
        <w:tabs>
          <w:tab w:val="clear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1494">
        <w:rPr>
          <w:rFonts w:ascii="Times New Roman" w:eastAsia="Times New Roman" w:hAnsi="Times New Roman" w:cs="Times New Roman"/>
          <w:sz w:val="24"/>
          <w:szCs w:val="24"/>
          <w:lang w:eastAsia="ru-RU"/>
        </w:rPr>
        <w:t>Б.Ю.Норман</w:t>
      </w:r>
      <w:proofErr w:type="spellEnd"/>
      <w:r w:rsidRPr="00C61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Игра на гранях языка М.: Наука 2006</w:t>
      </w:r>
    </w:p>
    <w:p w:rsidR="00C61494" w:rsidRDefault="00C61494" w:rsidP="00C61494">
      <w:pPr>
        <w:numPr>
          <w:ilvl w:val="1"/>
          <w:numId w:val="1"/>
        </w:numPr>
        <w:tabs>
          <w:tab w:val="clear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1494">
        <w:rPr>
          <w:rFonts w:ascii="Times New Roman" w:eastAsia="Times New Roman" w:hAnsi="Times New Roman" w:cs="Times New Roman"/>
          <w:sz w:val="24"/>
          <w:szCs w:val="24"/>
          <w:lang w:eastAsia="ru-RU"/>
        </w:rPr>
        <w:t>Л.А.Шкатова</w:t>
      </w:r>
      <w:proofErr w:type="spellEnd"/>
      <w:r w:rsidRPr="00C61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Подумай и ответь М.: Просвещение 1989</w:t>
      </w:r>
    </w:p>
    <w:p w:rsidR="00E84D24" w:rsidRPr="00E84D24" w:rsidRDefault="00E84D24" w:rsidP="00E84D24">
      <w:pPr>
        <w:numPr>
          <w:ilvl w:val="1"/>
          <w:numId w:val="1"/>
        </w:numPr>
        <w:tabs>
          <w:tab w:val="clear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4D24">
        <w:rPr>
          <w:rFonts w:ascii="Times New Roman" w:hAnsi="Times New Roman" w:cs="Times New Roman"/>
          <w:szCs w:val="24"/>
        </w:rPr>
        <w:t>А.А.Акишина</w:t>
      </w:r>
      <w:proofErr w:type="spellEnd"/>
      <w:r w:rsidRPr="00E84D24">
        <w:rPr>
          <w:rFonts w:ascii="Times New Roman" w:hAnsi="Times New Roman" w:cs="Times New Roman"/>
          <w:szCs w:val="24"/>
        </w:rPr>
        <w:t xml:space="preserve"> Русский язык в играх Учебное пособие М.: Русский язык 2011</w:t>
      </w:r>
    </w:p>
    <w:p w:rsidR="00E84D24" w:rsidRDefault="00E84D24" w:rsidP="00E84D24">
      <w:pPr>
        <w:pStyle w:val="a4"/>
        <w:suppressAutoHyphens/>
        <w:spacing w:line="240" w:lineRule="atLeast"/>
        <w:ind w:left="360"/>
        <w:jc w:val="both"/>
        <w:rPr>
          <w:rFonts w:ascii="Times New Roman" w:eastAsia="Calibri" w:hAnsi="Times New Roman" w:cs="Times New Roman"/>
          <w:szCs w:val="24"/>
          <w:lang w:eastAsia="zh-CN"/>
        </w:rPr>
      </w:pPr>
    </w:p>
    <w:p w:rsidR="00C61494" w:rsidRPr="00C61494" w:rsidRDefault="00C61494" w:rsidP="00C61494">
      <w:pPr>
        <w:jc w:val="center"/>
        <w:rPr>
          <w:rFonts w:ascii="Times New Roman" w:hAnsi="Times New Roman"/>
          <w:b/>
          <w:sz w:val="28"/>
          <w:szCs w:val="28"/>
        </w:rPr>
      </w:pPr>
    </w:p>
    <w:p w:rsidR="00C61494" w:rsidRPr="00C61494" w:rsidRDefault="007559A6" w:rsidP="00C6149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zh-CN"/>
        </w:rPr>
      </w:pPr>
      <w:hyperlink r:id="rId10" w:history="1">
        <w:r w:rsidR="00C61494" w:rsidRPr="00C6149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http://nsportal.ru</w:t>
        </w:r>
      </w:hyperlink>
      <w:r w:rsidR="00C61494" w:rsidRPr="00C61494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zh-CN"/>
        </w:rPr>
        <w:t>.</w:t>
      </w:r>
    </w:p>
    <w:p w:rsidR="00C61494" w:rsidRPr="00C61494" w:rsidRDefault="007559A6" w:rsidP="00C6149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zh-CN"/>
        </w:rPr>
      </w:pPr>
      <w:hyperlink r:id="rId11" w:history="1">
        <w:r w:rsidR="00C61494" w:rsidRPr="00C6149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http://</w:t>
        </w:r>
        <w:r w:rsidR="00C61494" w:rsidRPr="00C6149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pro</w:t>
        </w:r>
        <w:r w:rsidR="00C61494" w:rsidRPr="00C6149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школу.ru</w:t>
        </w:r>
      </w:hyperlink>
      <w:r w:rsidR="00C61494" w:rsidRPr="00C61494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zh-CN"/>
        </w:rPr>
        <w:t>.</w:t>
      </w:r>
    </w:p>
    <w:p w:rsidR="00B635CC" w:rsidRDefault="00B635CC" w:rsidP="00E53FBA">
      <w:pPr>
        <w:suppressAutoHyphens/>
        <w:spacing w:after="0" w:line="21" w:lineRule="atLeast"/>
      </w:pPr>
    </w:p>
    <w:p w:rsidR="00E53FBA" w:rsidRPr="00130DB1" w:rsidRDefault="00E53FBA" w:rsidP="00E53FBA">
      <w:pPr>
        <w:suppressAutoHyphens/>
        <w:spacing w:after="0" w:line="21" w:lineRule="atLeast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130D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Материально-техническое обеспечение</w:t>
      </w:r>
    </w:p>
    <w:p w:rsidR="00E53FBA" w:rsidRPr="00130DB1" w:rsidRDefault="00E53FBA" w:rsidP="00E53F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E53FBA" w:rsidRPr="00130DB1" w:rsidRDefault="00E53FBA" w:rsidP="00E53FBA">
      <w:pPr>
        <w:suppressAutoHyphens/>
        <w:spacing w:after="0" w:line="240" w:lineRule="auto"/>
        <w:ind w:left="135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30DB1">
        <w:rPr>
          <w:rFonts w:ascii="Times New Roman" w:eastAsia="Times New Roman" w:hAnsi="Times New Roman" w:cs="Times New Roman"/>
          <w:sz w:val="24"/>
          <w:szCs w:val="24"/>
          <w:lang w:eastAsia="zh-CN"/>
        </w:rPr>
        <w:t>1.Компьютер</w:t>
      </w:r>
    </w:p>
    <w:p w:rsidR="00E53FBA" w:rsidRPr="00130DB1" w:rsidRDefault="00E53FBA" w:rsidP="00E53FBA">
      <w:pPr>
        <w:suppressAutoHyphens/>
        <w:spacing w:after="0" w:line="240" w:lineRule="auto"/>
        <w:ind w:left="135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30DB1">
        <w:rPr>
          <w:rFonts w:ascii="Times New Roman" w:eastAsia="Times New Roman" w:hAnsi="Times New Roman" w:cs="Times New Roman"/>
          <w:sz w:val="24"/>
          <w:szCs w:val="24"/>
          <w:lang w:eastAsia="zh-CN"/>
        </w:rPr>
        <w:t>2. принтер</w:t>
      </w:r>
    </w:p>
    <w:p w:rsidR="00E53FBA" w:rsidRPr="00130DB1" w:rsidRDefault="00E53FBA" w:rsidP="00E53FBA">
      <w:pPr>
        <w:suppressAutoHyphens/>
        <w:spacing w:after="0" w:line="240" w:lineRule="auto"/>
        <w:ind w:left="135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30DB1">
        <w:rPr>
          <w:rFonts w:ascii="Times New Roman" w:eastAsia="Times New Roman" w:hAnsi="Times New Roman" w:cs="Times New Roman"/>
          <w:sz w:val="24"/>
          <w:szCs w:val="24"/>
          <w:lang w:eastAsia="zh-CN"/>
        </w:rPr>
        <w:t>3. проектор</w:t>
      </w:r>
    </w:p>
    <w:p w:rsidR="00E53FBA" w:rsidRPr="00130DB1" w:rsidRDefault="00E53FBA" w:rsidP="00E53FBA">
      <w:pPr>
        <w:suppressAutoHyphens/>
        <w:spacing w:after="0" w:line="240" w:lineRule="auto"/>
        <w:ind w:left="135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30DB1">
        <w:rPr>
          <w:rFonts w:ascii="Times New Roman" w:eastAsia="Times New Roman" w:hAnsi="Times New Roman" w:cs="Times New Roman"/>
          <w:sz w:val="24"/>
          <w:szCs w:val="24"/>
          <w:lang w:eastAsia="zh-CN"/>
        </w:rPr>
        <w:t>4. экран</w:t>
      </w:r>
    </w:p>
    <w:p w:rsidR="00E53FBA" w:rsidRPr="00130DB1" w:rsidRDefault="00E53FBA" w:rsidP="00632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FBA" w:rsidRDefault="00E53FBA" w:rsidP="00632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48EA" w:rsidRDefault="00DD48EA" w:rsidP="00632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48EA" w:rsidRDefault="00DD48EA" w:rsidP="00632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48EA" w:rsidRDefault="00DD48EA" w:rsidP="00632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48EA" w:rsidRDefault="00DD48EA" w:rsidP="00632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48EA" w:rsidRDefault="00DD48EA" w:rsidP="00632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48EA" w:rsidRDefault="00DD48EA" w:rsidP="00632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48EA" w:rsidRDefault="00DD48EA" w:rsidP="00632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48EA" w:rsidRDefault="00DD48EA" w:rsidP="00632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48EA" w:rsidRDefault="00DD48EA" w:rsidP="00632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48EA" w:rsidRDefault="00DD48EA" w:rsidP="00632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48EA" w:rsidRDefault="00DD48EA" w:rsidP="00632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3CE8" w:rsidRDefault="003B3CE8" w:rsidP="00632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36320" w:rsidRPr="00130DB1" w:rsidRDefault="00036320" w:rsidP="00AE27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707" w:rsidRPr="00130DB1" w:rsidRDefault="00AE2707" w:rsidP="00AB7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6320" w:rsidRDefault="00DD48EA" w:rsidP="00DD48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6E4">
        <w:rPr>
          <w:rFonts w:ascii="Times New Roman" w:eastAsia="Times New Roman" w:hAnsi="Times New Roman" w:cs="Times New Roman"/>
          <w:sz w:val="24"/>
          <w:szCs w:val="24"/>
        </w:rPr>
        <w:t>Лист регистрации изменений к рабочей программе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внеурочной деятельности </w:t>
      </w:r>
    </w:p>
    <w:p w:rsidR="00DD48EA" w:rsidRPr="00F506E4" w:rsidRDefault="00DD48EA" w:rsidP="00DD48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«Занимательная грамматика»</w:t>
      </w:r>
    </w:p>
    <w:p w:rsidR="00DD48EA" w:rsidRPr="00F506E4" w:rsidRDefault="00DD48EA" w:rsidP="00DD48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1"/>
        <w:gridCol w:w="1300"/>
        <w:gridCol w:w="2420"/>
        <w:gridCol w:w="3178"/>
        <w:gridCol w:w="2032"/>
      </w:tblGrid>
      <w:tr w:rsidR="00DD48EA" w:rsidRPr="00F506E4" w:rsidTr="00DD48E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6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506E4"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6E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изменения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6E4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Причина изменения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6E4">
              <w:rPr>
                <w:rFonts w:ascii="Times New Roman" w:eastAsia="Times New Roman" w:hAnsi="Times New Roman" w:cs="Times New Roman"/>
                <w:sz w:val="24"/>
                <w:szCs w:val="24"/>
              </w:rPr>
              <w:t>Суть изменения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6E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Корректирующие действия</w:t>
            </w:r>
          </w:p>
        </w:tc>
      </w:tr>
      <w:tr w:rsidR="00DD48EA" w:rsidTr="00DD48E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DD48EA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8E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DD48EA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8EA">
              <w:rPr>
                <w:rFonts w:ascii="Times New Roman" w:eastAsia="Times New Roman" w:hAnsi="Times New Roman" w:cs="Times New Roman"/>
                <w:sz w:val="24"/>
                <w:szCs w:val="24"/>
              </w:rPr>
              <w:t>05.17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DD48EA" w:rsidRDefault="00DD48EA" w:rsidP="00DD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 учебного года</w:t>
            </w:r>
            <w:r w:rsidRPr="00DD4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DD48EA" w:rsidRDefault="00DD48EA" w:rsidP="00DD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F54">
              <w:rPr>
                <w:rFonts w:ascii="Times New Roman" w:hAnsi="Times New Roman" w:cs="Times New Roman"/>
                <w:sz w:val="24"/>
                <w:szCs w:val="24"/>
              </w:rPr>
              <w:t>Работа над проектом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часа (по плану 5ч)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DD48EA" w:rsidRDefault="00DD48EA" w:rsidP="00DD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Объединить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64-68</w:t>
            </w:r>
            <w:r w:rsidRPr="00DD4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сохранением общего количества часов</w:t>
            </w:r>
          </w:p>
        </w:tc>
      </w:tr>
      <w:tr w:rsidR="00DD48EA" w:rsidRPr="00F506E4" w:rsidTr="00DD48E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05.17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 учебного года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2371AF" w:rsidP="00DD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 1 час (по плану 2ч)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2371AF" w:rsidP="00237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Объединить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69-70</w:t>
            </w:r>
            <w:r w:rsidRPr="00DD4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сохранением общего количества часов</w:t>
            </w:r>
          </w:p>
        </w:tc>
      </w:tr>
      <w:tr w:rsidR="00DD48EA" w:rsidRPr="00F506E4" w:rsidTr="00DD48E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8EA" w:rsidRPr="00F506E4" w:rsidTr="00DD48E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8EA" w:rsidRPr="00F506E4" w:rsidTr="00DD48E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8EA" w:rsidRPr="00F506E4" w:rsidTr="00DD48E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8EA" w:rsidRPr="00F506E4" w:rsidTr="00DD48E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8EA" w:rsidRPr="00F506E4" w:rsidTr="00DD48E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8EA" w:rsidRPr="00F506E4" w:rsidTr="00DD48E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8EA" w:rsidRPr="00F506E4" w:rsidTr="00DD48E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EA" w:rsidRPr="00F506E4" w:rsidRDefault="00DD48EA" w:rsidP="00DD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E2707" w:rsidRDefault="00AE2707" w:rsidP="00AB78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7872" w:rsidRPr="00632798" w:rsidRDefault="00AB7872" w:rsidP="00AB7872">
      <w:pPr>
        <w:ind w:left="709"/>
        <w:jc w:val="both"/>
        <w:rPr>
          <w:b/>
          <w:iCs/>
          <w:color w:val="000000"/>
          <w:sz w:val="28"/>
          <w:szCs w:val="28"/>
          <w:shd w:val="clear" w:color="auto" w:fill="FFFFFF"/>
        </w:rPr>
      </w:pPr>
    </w:p>
    <w:p w:rsidR="00AB7872" w:rsidRPr="00AE2707" w:rsidRDefault="00AB7872" w:rsidP="00AE2707">
      <w:pPr>
        <w:spacing w:after="0" w:line="240" w:lineRule="auto"/>
        <w:ind w:left="360"/>
        <w:jc w:val="both"/>
        <w:rPr>
          <w:rStyle w:val="Zag11"/>
          <w:rFonts w:eastAsia="@Arial Unicode MS"/>
          <w:color w:val="000000"/>
          <w:spacing w:val="-1"/>
          <w:sz w:val="28"/>
          <w:szCs w:val="28"/>
        </w:rPr>
      </w:pPr>
    </w:p>
    <w:p w:rsidR="00AB7872" w:rsidRPr="00B023A0" w:rsidRDefault="00AB7872" w:rsidP="00AB7872">
      <w:pPr>
        <w:pStyle w:val="a4"/>
        <w:ind w:left="0"/>
        <w:rPr>
          <w:sz w:val="28"/>
          <w:szCs w:val="28"/>
        </w:rPr>
      </w:pPr>
    </w:p>
    <w:p w:rsidR="00AB7872" w:rsidRDefault="00AB7872" w:rsidP="00AB7872">
      <w:pPr>
        <w:pStyle w:val="a4"/>
        <w:ind w:left="0"/>
        <w:jc w:val="both"/>
        <w:rPr>
          <w:sz w:val="28"/>
          <w:szCs w:val="28"/>
        </w:rPr>
      </w:pPr>
    </w:p>
    <w:p w:rsidR="00AB7872" w:rsidRDefault="00AB7872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B7872" w:rsidRDefault="00AB7872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48EA" w:rsidRDefault="00DD48EA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48EA" w:rsidRDefault="00DD48EA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48EA" w:rsidRDefault="00DD48EA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48EA" w:rsidRDefault="00DD48EA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48EA" w:rsidRDefault="00DD48EA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48EA" w:rsidRDefault="00DD48EA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48EA" w:rsidRDefault="00DD48EA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48EA" w:rsidRDefault="00DD48EA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48EA" w:rsidRDefault="00DD48EA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48EA" w:rsidRDefault="00DD48EA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48EA" w:rsidRDefault="00DD48EA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48EA" w:rsidRDefault="00DD48EA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48EA" w:rsidRDefault="00DD48EA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48EA" w:rsidRDefault="00DD48EA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48EA" w:rsidRDefault="00DD48EA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48EA" w:rsidRDefault="00DD48EA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48EA" w:rsidRDefault="00DD48EA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48EA" w:rsidRDefault="00DD48EA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48EA" w:rsidRDefault="00DD48EA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48EA" w:rsidRDefault="00DD48EA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48EA" w:rsidRDefault="00DD48EA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48EA" w:rsidRDefault="00DD48EA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B7872" w:rsidRDefault="00AB7872" w:rsidP="00AB78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F0FA2" w:rsidRDefault="00CF0FA2" w:rsidP="006322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-34" w:tblpY="1"/>
        <w:tblOverlap w:val="never"/>
        <w:tblW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</w:tblGrid>
      <w:tr w:rsidR="00CF0FA2" w:rsidRPr="00FF74B4" w:rsidTr="00B635CC">
        <w:trPr>
          <w:trHeight w:val="2782"/>
        </w:trPr>
        <w:tc>
          <w:tcPr>
            <w:tcW w:w="459" w:type="dxa"/>
            <w:tcBorders>
              <w:top w:val="nil"/>
              <w:bottom w:val="nil"/>
              <w:right w:val="nil"/>
            </w:tcBorders>
          </w:tcPr>
          <w:p w:rsidR="00CF0FA2" w:rsidRPr="00FF74B4" w:rsidRDefault="00CF0FA2" w:rsidP="00B635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B33B9" w:rsidRDefault="005B33B9" w:rsidP="003C27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3B9" w:rsidRDefault="005B33B9" w:rsidP="000E69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3B9" w:rsidRDefault="005B33B9" w:rsidP="000E69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3B9" w:rsidRDefault="005B33B9" w:rsidP="000E69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77C5" w:rsidRDefault="002477C5" w:rsidP="000E69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77C5" w:rsidRDefault="002477C5" w:rsidP="000E69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77C5" w:rsidRDefault="002477C5" w:rsidP="003C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75A" w:rsidRDefault="003C275A" w:rsidP="003C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75A" w:rsidRDefault="003C275A" w:rsidP="003C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75A" w:rsidRDefault="003C275A" w:rsidP="003C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75A" w:rsidRDefault="003C275A" w:rsidP="003C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75A" w:rsidRDefault="003C275A" w:rsidP="003C27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0B86" w:rsidRDefault="00230B86" w:rsidP="003C27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30B86" w:rsidSect="00DC1EF8">
      <w:pgSz w:w="11906" w:h="16838"/>
      <w:pgMar w:top="567" w:right="1134" w:bottom="567" w:left="1134" w:header="709" w:footer="709" w:gutter="0"/>
      <w:pgNumType w:chapStyle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309" w:rsidRDefault="00012309" w:rsidP="0016380C">
      <w:pPr>
        <w:spacing w:after="0" w:line="240" w:lineRule="auto"/>
      </w:pPr>
      <w:r>
        <w:separator/>
      </w:r>
    </w:p>
  </w:endnote>
  <w:endnote w:type="continuationSeparator" w:id="0">
    <w:p w:rsidR="00012309" w:rsidRDefault="00012309" w:rsidP="0016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1248011"/>
      <w:docPartObj>
        <w:docPartGallery w:val="Page Numbers (Bottom of Page)"/>
        <w:docPartUnique/>
      </w:docPartObj>
    </w:sdtPr>
    <w:sdtEndPr/>
    <w:sdtContent>
      <w:p w:rsidR="00A03A8D" w:rsidRDefault="00A03A8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9A6">
          <w:rPr>
            <w:noProof/>
          </w:rPr>
          <w:t>19</w:t>
        </w:r>
        <w:r>
          <w:fldChar w:fldCharType="end"/>
        </w:r>
      </w:p>
    </w:sdtContent>
  </w:sdt>
  <w:p w:rsidR="00A03A8D" w:rsidRDefault="00A03A8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309" w:rsidRDefault="00012309" w:rsidP="0016380C">
      <w:pPr>
        <w:spacing w:after="0" w:line="240" w:lineRule="auto"/>
      </w:pPr>
      <w:r>
        <w:separator/>
      </w:r>
    </w:p>
  </w:footnote>
  <w:footnote w:type="continuationSeparator" w:id="0">
    <w:p w:rsidR="00012309" w:rsidRDefault="00012309" w:rsidP="001638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A71217"/>
    <w:multiLevelType w:val="hybridMultilevel"/>
    <w:tmpl w:val="496C2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2F7CB2"/>
    <w:multiLevelType w:val="hybridMultilevel"/>
    <w:tmpl w:val="FB82557A"/>
    <w:lvl w:ilvl="0" w:tplc="EF10DAA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E20C33"/>
    <w:multiLevelType w:val="multilevel"/>
    <w:tmpl w:val="4BF0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32190B"/>
    <w:multiLevelType w:val="hybridMultilevel"/>
    <w:tmpl w:val="D23844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973CB4"/>
    <w:multiLevelType w:val="multilevel"/>
    <w:tmpl w:val="21BEC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2E36"/>
    <w:rsid w:val="00012309"/>
    <w:rsid w:val="000160F7"/>
    <w:rsid w:val="00036320"/>
    <w:rsid w:val="000447C1"/>
    <w:rsid w:val="000501F9"/>
    <w:rsid w:val="00061A24"/>
    <w:rsid w:val="000727B2"/>
    <w:rsid w:val="0007291C"/>
    <w:rsid w:val="00083815"/>
    <w:rsid w:val="000854EE"/>
    <w:rsid w:val="0009477D"/>
    <w:rsid w:val="000A7935"/>
    <w:rsid w:val="000A7AFC"/>
    <w:rsid w:val="000B44E4"/>
    <w:rsid w:val="000C7388"/>
    <w:rsid w:val="000E32E6"/>
    <w:rsid w:val="000E42FA"/>
    <w:rsid w:val="000E51D9"/>
    <w:rsid w:val="000E582D"/>
    <w:rsid w:val="000E6951"/>
    <w:rsid w:val="000F10AA"/>
    <w:rsid w:val="000F4E00"/>
    <w:rsid w:val="00102F60"/>
    <w:rsid w:val="001034AB"/>
    <w:rsid w:val="00130DB1"/>
    <w:rsid w:val="00132778"/>
    <w:rsid w:val="00137598"/>
    <w:rsid w:val="00141EED"/>
    <w:rsid w:val="00154842"/>
    <w:rsid w:val="00161060"/>
    <w:rsid w:val="0016380C"/>
    <w:rsid w:val="0017327A"/>
    <w:rsid w:val="00182ED0"/>
    <w:rsid w:val="00182F0F"/>
    <w:rsid w:val="00192F03"/>
    <w:rsid w:val="001C68AB"/>
    <w:rsid w:val="001D0F3B"/>
    <w:rsid w:val="001D1B2E"/>
    <w:rsid w:val="001D1D10"/>
    <w:rsid w:val="001E1293"/>
    <w:rsid w:val="001F29D6"/>
    <w:rsid w:val="001F400E"/>
    <w:rsid w:val="00203B2F"/>
    <w:rsid w:val="00204D23"/>
    <w:rsid w:val="00223136"/>
    <w:rsid w:val="002250EC"/>
    <w:rsid w:val="00227F40"/>
    <w:rsid w:val="00230B86"/>
    <w:rsid w:val="002371AF"/>
    <w:rsid w:val="00244321"/>
    <w:rsid w:val="002477C5"/>
    <w:rsid w:val="00251C63"/>
    <w:rsid w:val="0025383C"/>
    <w:rsid w:val="00257422"/>
    <w:rsid w:val="002A08DC"/>
    <w:rsid w:val="002A4463"/>
    <w:rsid w:val="002A4B49"/>
    <w:rsid w:val="002A4D57"/>
    <w:rsid w:val="002B3985"/>
    <w:rsid w:val="002B6248"/>
    <w:rsid w:val="002D39F0"/>
    <w:rsid w:val="002D6E43"/>
    <w:rsid w:val="002F7CE7"/>
    <w:rsid w:val="003106D4"/>
    <w:rsid w:val="00320392"/>
    <w:rsid w:val="00331F47"/>
    <w:rsid w:val="00334E56"/>
    <w:rsid w:val="003413D3"/>
    <w:rsid w:val="00342ED9"/>
    <w:rsid w:val="003430CE"/>
    <w:rsid w:val="00345497"/>
    <w:rsid w:val="00350055"/>
    <w:rsid w:val="003558C4"/>
    <w:rsid w:val="00372402"/>
    <w:rsid w:val="003904EB"/>
    <w:rsid w:val="00397FDB"/>
    <w:rsid w:val="003B3CE8"/>
    <w:rsid w:val="003C275A"/>
    <w:rsid w:val="003C7B83"/>
    <w:rsid w:val="003E2834"/>
    <w:rsid w:val="003E6426"/>
    <w:rsid w:val="003F2249"/>
    <w:rsid w:val="003F2605"/>
    <w:rsid w:val="003F6654"/>
    <w:rsid w:val="00400E50"/>
    <w:rsid w:val="00403A72"/>
    <w:rsid w:val="004043E8"/>
    <w:rsid w:val="00405E84"/>
    <w:rsid w:val="00416B9E"/>
    <w:rsid w:val="00430458"/>
    <w:rsid w:val="00432116"/>
    <w:rsid w:val="00443A2D"/>
    <w:rsid w:val="00454691"/>
    <w:rsid w:val="00457E88"/>
    <w:rsid w:val="00460DAE"/>
    <w:rsid w:val="00466D05"/>
    <w:rsid w:val="00472CC8"/>
    <w:rsid w:val="0047497E"/>
    <w:rsid w:val="004A086E"/>
    <w:rsid w:val="004A480A"/>
    <w:rsid w:val="004B0388"/>
    <w:rsid w:val="004B76CE"/>
    <w:rsid w:val="004C2027"/>
    <w:rsid w:val="00504A0E"/>
    <w:rsid w:val="005169A8"/>
    <w:rsid w:val="00527B39"/>
    <w:rsid w:val="0053705E"/>
    <w:rsid w:val="00540025"/>
    <w:rsid w:val="00543B20"/>
    <w:rsid w:val="0054618A"/>
    <w:rsid w:val="0055135F"/>
    <w:rsid w:val="00553E0E"/>
    <w:rsid w:val="00580E5B"/>
    <w:rsid w:val="00582815"/>
    <w:rsid w:val="005959C0"/>
    <w:rsid w:val="00597819"/>
    <w:rsid w:val="005A07F5"/>
    <w:rsid w:val="005A2748"/>
    <w:rsid w:val="005A5862"/>
    <w:rsid w:val="005B0D0F"/>
    <w:rsid w:val="005B0DF6"/>
    <w:rsid w:val="005B33B9"/>
    <w:rsid w:val="005B38BF"/>
    <w:rsid w:val="005B7650"/>
    <w:rsid w:val="005C2202"/>
    <w:rsid w:val="005C40C8"/>
    <w:rsid w:val="005D7DAC"/>
    <w:rsid w:val="005E435E"/>
    <w:rsid w:val="005E64A8"/>
    <w:rsid w:val="00606EFD"/>
    <w:rsid w:val="00610938"/>
    <w:rsid w:val="00616C6E"/>
    <w:rsid w:val="0061712B"/>
    <w:rsid w:val="00620718"/>
    <w:rsid w:val="0063225B"/>
    <w:rsid w:val="006358DC"/>
    <w:rsid w:val="006410BF"/>
    <w:rsid w:val="006553F5"/>
    <w:rsid w:val="006633FB"/>
    <w:rsid w:val="00672868"/>
    <w:rsid w:val="006771D0"/>
    <w:rsid w:val="006B566A"/>
    <w:rsid w:val="006C1176"/>
    <w:rsid w:val="006C6E8E"/>
    <w:rsid w:val="006D26A7"/>
    <w:rsid w:val="00701A27"/>
    <w:rsid w:val="0070427E"/>
    <w:rsid w:val="00707C32"/>
    <w:rsid w:val="00722715"/>
    <w:rsid w:val="00737546"/>
    <w:rsid w:val="00741FD6"/>
    <w:rsid w:val="00742028"/>
    <w:rsid w:val="00743FBD"/>
    <w:rsid w:val="0074587C"/>
    <w:rsid w:val="00752C29"/>
    <w:rsid w:val="00755559"/>
    <w:rsid w:val="007559A6"/>
    <w:rsid w:val="007631C0"/>
    <w:rsid w:val="00767254"/>
    <w:rsid w:val="00791737"/>
    <w:rsid w:val="00792563"/>
    <w:rsid w:val="00795032"/>
    <w:rsid w:val="007A11E2"/>
    <w:rsid w:val="007C190B"/>
    <w:rsid w:val="007C249F"/>
    <w:rsid w:val="007E1100"/>
    <w:rsid w:val="008077A8"/>
    <w:rsid w:val="008146D2"/>
    <w:rsid w:val="00821F86"/>
    <w:rsid w:val="008403EC"/>
    <w:rsid w:val="00843D26"/>
    <w:rsid w:val="008442F5"/>
    <w:rsid w:val="008469A4"/>
    <w:rsid w:val="0086212C"/>
    <w:rsid w:val="008777FF"/>
    <w:rsid w:val="00882137"/>
    <w:rsid w:val="00897F64"/>
    <w:rsid w:val="008A63CD"/>
    <w:rsid w:val="008B2656"/>
    <w:rsid w:val="008C4A48"/>
    <w:rsid w:val="008C6300"/>
    <w:rsid w:val="008D372A"/>
    <w:rsid w:val="008E225C"/>
    <w:rsid w:val="008E4471"/>
    <w:rsid w:val="008F5995"/>
    <w:rsid w:val="008F7608"/>
    <w:rsid w:val="00903E57"/>
    <w:rsid w:val="00906B20"/>
    <w:rsid w:val="00911036"/>
    <w:rsid w:val="00923B2F"/>
    <w:rsid w:val="00933F2B"/>
    <w:rsid w:val="009527F6"/>
    <w:rsid w:val="009710E3"/>
    <w:rsid w:val="009819A5"/>
    <w:rsid w:val="009913BC"/>
    <w:rsid w:val="0099463F"/>
    <w:rsid w:val="00997079"/>
    <w:rsid w:val="009C7CAA"/>
    <w:rsid w:val="009D288F"/>
    <w:rsid w:val="009D4ECA"/>
    <w:rsid w:val="009E26A2"/>
    <w:rsid w:val="009F0AE9"/>
    <w:rsid w:val="00A03A8D"/>
    <w:rsid w:val="00A10589"/>
    <w:rsid w:val="00A17D6C"/>
    <w:rsid w:val="00A3126F"/>
    <w:rsid w:val="00A32C04"/>
    <w:rsid w:val="00A369FE"/>
    <w:rsid w:val="00A37ADD"/>
    <w:rsid w:val="00A4025C"/>
    <w:rsid w:val="00A63D94"/>
    <w:rsid w:val="00A74D42"/>
    <w:rsid w:val="00A76738"/>
    <w:rsid w:val="00A76AF6"/>
    <w:rsid w:val="00A92EB0"/>
    <w:rsid w:val="00A9709A"/>
    <w:rsid w:val="00AA38E0"/>
    <w:rsid w:val="00AA6521"/>
    <w:rsid w:val="00AB15DA"/>
    <w:rsid w:val="00AB7872"/>
    <w:rsid w:val="00AC38CF"/>
    <w:rsid w:val="00AD132A"/>
    <w:rsid w:val="00AE16AC"/>
    <w:rsid w:val="00AE2707"/>
    <w:rsid w:val="00AF32C7"/>
    <w:rsid w:val="00AF4667"/>
    <w:rsid w:val="00AF7358"/>
    <w:rsid w:val="00B0576B"/>
    <w:rsid w:val="00B12251"/>
    <w:rsid w:val="00B15F3D"/>
    <w:rsid w:val="00B16490"/>
    <w:rsid w:val="00B16D8E"/>
    <w:rsid w:val="00B17FA3"/>
    <w:rsid w:val="00B3150C"/>
    <w:rsid w:val="00B56345"/>
    <w:rsid w:val="00B635CC"/>
    <w:rsid w:val="00B71048"/>
    <w:rsid w:val="00B72E36"/>
    <w:rsid w:val="00B74D5A"/>
    <w:rsid w:val="00B75A49"/>
    <w:rsid w:val="00B7727F"/>
    <w:rsid w:val="00B83F98"/>
    <w:rsid w:val="00B85094"/>
    <w:rsid w:val="00B9484D"/>
    <w:rsid w:val="00BA2DC1"/>
    <w:rsid w:val="00BA4231"/>
    <w:rsid w:val="00BB082A"/>
    <w:rsid w:val="00BB4368"/>
    <w:rsid w:val="00BB4913"/>
    <w:rsid w:val="00BC3157"/>
    <w:rsid w:val="00BD1F29"/>
    <w:rsid w:val="00C06E8C"/>
    <w:rsid w:val="00C247AA"/>
    <w:rsid w:val="00C25BC3"/>
    <w:rsid w:val="00C35770"/>
    <w:rsid w:val="00C40EE9"/>
    <w:rsid w:val="00C41A1F"/>
    <w:rsid w:val="00C53416"/>
    <w:rsid w:val="00C61494"/>
    <w:rsid w:val="00C6195E"/>
    <w:rsid w:val="00C70382"/>
    <w:rsid w:val="00C72528"/>
    <w:rsid w:val="00C73497"/>
    <w:rsid w:val="00C808B5"/>
    <w:rsid w:val="00C82452"/>
    <w:rsid w:val="00C93AF0"/>
    <w:rsid w:val="00CB07D8"/>
    <w:rsid w:val="00CB4755"/>
    <w:rsid w:val="00CE05D7"/>
    <w:rsid w:val="00CE2D29"/>
    <w:rsid w:val="00CF0FA2"/>
    <w:rsid w:val="00CF13FD"/>
    <w:rsid w:val="00D10B5D"/>
    <w:rsid w:val="00D22755"/>
    <w:rsid w:val="00D30BB3"/>
    <w:rsid w:val="00D32760"/>
    <w:rsid w:val="00D4107B"/>
    <w:rsid w:val="00D42365"/>
    <w:rsid w:val="00D46070"/>
    <w:rsid w:val="00D46DCB"/>
    <w:rsid w:val="00D47C19"/>
    <w:rsid w:val="00D51C1B"/>
    <w:rsid w:val="00D562E9"/>
    <w:rsid w:val="00D72105"/>
    <w:rsid w:val="00D755F2"/>
    <w:rsid w:val="00D85C10"/>
    <w:rsid w:val="00DA20AE"/>
    <w:rsid w:val="00DA4FA3"/>
    <w:rsid w:val="00DB1F54"/>
    <w:rsid w:val="00DB355A"/>
    <w:rsid w:val="00DC1EF8"/>
    <w:rsid w:val="00DC4078"/>
    <w:rsid w:val="00DD48EA"/>
    <w:rsid w:val="00DD54E2"/>
    <w:rsid w:val="00DD7452"/>
    <w:rsid w:val="00DE26EB"/>
    <w:rsid w:val="00DE4F4D"/>
    <w:rsid w:val="00DF689B"/>
    <w:rsid w:val="00E04276"/>
    <w:rsid w:val="00E110D8"/>
    <w:rsid w:val="00E23893"/>
    <w:rsid w:val="00E278C3"/>
    <w:rsid w:val="00E308CB"/>
    <w:rsid w:val="00E32930"/>
    <w:rsid w:val="00E32DB2"/>
    <w:rsid w:val="00E51F0A"/>
    <w:rsid w:val="00E53FBA"/>
    <w:rsid w:val="00E72426"/>
    <w:rsid w:val="00E745B1"/>
    <w:rsid w:val="00E82F2C"/>
    <w:rsid w:val="00E84D24"/>
    <w:rsid w:val="00E87349"/>
    <w:rsid w:val="00E9222B"/>
    <w:rsid w:val="00EA071B"/>
    <w:rsid w:val="00EB3AF0"/>
    <w:rsid w:val="00ED02B3"/>
    <w:rsid w:val="00ED1643"/>
    <w:rsid w:val="00ED2518"/>
    <w:rsid w:val="00ED5FFF"/>
    <w:rsid w:val="00EE1C7C"/>
    <w:rsid w:val="00EF53F5"/>
    <w:rsid w:val="00EF5896"/>
    <w:rsid w:val="00F072D9"/>
    <w:rsid w:val="00F106D3"/>
    <w:rsid w:val="00F11875"/>
    <w:rsid w:val="00F1188F"/>
    <w:rsid w:val="00F12B9D"/>
    <w:rsid w:val="00F13D52"/>
    <w:rsid w:val="00F23B6A"/>
    <w:rsid w:val="00F30780"/>
    <w:rsid w:val="00F370D8"/>
    <w:rsid w:val="00F506E4"/>
    <w:rsid w:val="00F532D6"/>
    <w:rsid w:val="00F54793"/>
    <w:rsid w:val="00F55CEF"/>
    <w:rsid w:val="00F60785"/>
    <w:rsid w:val="00F74326"/>
    <w:rsid w:val="00F80638"/>
    <w:rsid w:val="00F86F6A"/>
    <w:rsid w:val="00F95149"/>
    <w:rsid w:val="00F967D0"/>
    <w:rsid w:val="00FA3E85"/>
    <w:rsid w:val="00FA6519"/>
    <w:rsid w:val="00FB3183"/>
    <w:rsid w:val="00FC7773"/>
    <w:rsid w:val="00FD1F94"/>
    <w:rsid w:val="00FD6001"/>
    <w:rsid w:val="00FE327D"/>
    <w:rsid w:val="00FF1BED"/>
    <w:rsid w:val="00FF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A81C47-E938-43FE-98D4-57D3A1487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001"/>
  </w:style>
  <w:style w:type="paragraph" w:styleId="1">
    <w:name w:val="heading 1"/>
    <w:basedOn w:val="a"/>
    <w:next w:val="a"/>
    <w:link w:val="10"/>
    <w:uiPriority w:val="9"/>
    <w:qFormat/>
    <w:rsid w:val="00A92E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2E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70382"/>
    <w:pPr>
      <w:ind w:left="720"/>
      <w:contextualSpacing/>
    </w:pPr>
  </w:style>
  <w:style w:type="paragraph" w:styleId="a5">
    <w:name w:val="Title"/>
    <w:basedOn w:val="a"/>
    <w:link w:val="a6"/>
    <w:qFormat/>
    <w:rsid w:val="000B44E4"/>
    <w:pPr>
      <w:overflowPunct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0B44E4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submenu-table">
    <w:name w:val="submenu-table"/>
    <w:basedOn w:val="a0"/>
    <w:rsid w:val="000B44E4"/>
  </w:style>
  <w:style w:type="character" w:customStyle="1" w:styleId="butback">
    <w:name w:val="butback"/>
    <w:basedOn w:val="a0"/>
    <w:rsid w:val="00244321"/>
  </w:style>
  <w:style w:type="character" w:styleId="a7">
    <w:name w:val="Hyperlink"/>
    <w:basedOn w:val="a0"/>
    <w:uiPriority w:val="99"/>
    <w:unhideWhenUsed/>
    <w:rsid w:val="008E225C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8E2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E225C"/>
    <w:rPr>
      <w:b/>
      <w:bCs/>
    </w:rPr>
  </w:style>
  <w:style w:type="character" w:styleId="aa">
    <w:name w:val="line number"/>
    <w:basedOn w:val="a0"/>
    <w:uiPriority w:val="99"/>
    <w:semiHidden/>
    <w:unhideWhenUsed/>
    <w:rsid w:val="0016380C"/>
  </w:style>
  <w:style w:type="paragraph" w:styleId="ab">
    <w:name w:val="header"/>
    <w:basedOn w:val="a"/>
    <w:link w:val="ac"/>
    <w:uiPriority w:val="99"/>
    <w:unhideWhenUsed/>
    <w:rsid w:val="00163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6380C"/>
  </w:style>
  <w:style w:type="paragraph" w:styleId="ad">
    <w:name w:val="footer"/>
    <w:basedOn w:val="a"/>
    <w:link w:val="ae"/>
    <w:uiPriority w:val="99"/>
    <w:unhideWhenUsed/>
    <w:rsid w:val="00163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6380C"/>
  </w:style>
  <w:style w:type="character" w:customStyle="1" w:styleId="af">
    <w:name w:val="Основной текст_"/>
    <w:link w:val="6"/>
    <w:rsid w:val="00E7242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f"/>
    <w:rsid w:val="00E72426"/>
    <w:pPr>
      <w:widowControl w:val="0"/>
      <w:shd w:val="clear" w:color="auto" w:fill="FFFFFF"/>
      <w:spacing w:before="4380" w:after="0" w:line="240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styleId="af0">
    <w:name w:val="No Spacing"/>
    <w:link w:val="af1"/>
    <w:uiPriority w:val="1"/>
    <w:qFormat/>
    <w:rsid w:val="0032039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1">
    <w:name w:val="Без интервала Знак"/>
    <w:link w:val="af0"/>
    <w:uiPriority w:val="1"/>
    <w:rsid w:val="00320392"/>
    <w:rPr>
      <w:rFonts w:ascii="Calibri" w:eastAsia="Times New Roman" w:hAnsi="Calibri" w:cs="Times New Roman"/>
    </w:rPr>
  </w:style>
  <w:style w:type="character" w:customStyle="1" w:styleId="Zag11">
    <w:name w:val="Zag_11"/>
    <w:rsid w:val="006B566A"/>
  </w:style>
  <w:style w:type="character" w:customStyle="1" w:styleId="2">
    <w:name w:val="Основной текст + Курсив2"/>
    <w:rsid w:val="00AB787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styleId="af2">
    <w:name w:val="Emphasis"/>
    <w:basedOn w:val="a0"/>
    <w:uiPriority w:val="20"/>
    <w:qFormat/>
    <w:rsid w:val="00540025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A92EB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3">
    <w:name w:val="Balloon Text"/>
    <w:basedOn w:val="a"/>
    <w:link w:val="af4"/>
    <w:uiPriority w:val="99"/>
    <w:semiHidden/>
    <w:unhideWhenUsed/>
    <w:rsid w:val="006C6E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6C6E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o&#1096;&#1082;&#1086;&#1083;&#1091;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sporta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55838-569C-4B34-950C-FAA0A1487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3828</TotalTime>
  <Pages>19</Pages>
  <Words>4867</Words>
  <Characters>27743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Елена</cp:lastModifiedBy>
  <cp:revision>129</cp:revision>
  <cp:lastPrinted>2018-04-01T08:24:00Z</cp:lastPrinted>
  <dcterms:created xsi:type="dcterms:W3CDTF">2012-08-13T08:31:00Z</dcterms:created>
  <dcterms:modified xsi:type="dcterms:W3CDTF">2018-04-16T15:34:00Z</dcterms:modified>
</cp:coreProperties>
</file>